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B8B2" w14:textId="77777777" w:rsidR="007A54E9" w:rsidRPr="00B530C0" w:rsidRDefault="007A54E9" w:rsidP="007A54E9">
      <w:pPr>
        <w:jc w:val="both"/>
        <w:rPr>
          <w:lang w:val="sr-Cyrl-RS"/>
        </w:rPr>
      </w:pPr>
    </w:p>
    <w:p w14:paraId="4BFE36DE" w14:textId="77777777" w:rsidR="007A54E9" w:rsidRDefault="007A54E9" w:rsidP="007A54E9">
      <w:pPr>
        <w:pStyle w:val="Header"/>
        <w:tabs>
          <w:tab w:val="center" w:pos="3780"/>
          <w:tab w:val="left" w:pos="5955"/>
        </w:tabs>
        <w:rPr>
          <w:b/>
          <w:lang w:val="sr-Cyrl-BA"/>
        </w:rPr>
      </w:pPr>
      <w:r>
        <w:rPr>
          <w:b/>
          <w:lang w:val="ru-RU"/>
        </w:rPr>
        <w:tab/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725BDAF" wp14:editId="6DEAA0FD">
            <wp:simplePos x="0" y="0"/>
            <wp:positionH relativeFrom="margin">
              <wp:posOffset>4914900</wp:posOffset>
            </wp:positionH>
            <wp:positionV relativeFrom="paragraph">
              <wp:posOffset>-228600</wp:posOffset>
            </wp:positionV>
            <wp:extent cx="771525" cy="80010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D2EEF83" wp14:editId="6CA75A1E">
            <wp:simplePos x="0" y="0"/>
            <wp:positionH relativeFrom="column">
              <wp:posOffset>228600</wp:posOffset>
            </wp:positionH>
            <wp:positionV relativeFrom="paragraph">
              <wp:posOffset>-228600</wp:posOffset>
            </wp:positionV>
            <wp:extent cx="828675" cy="828675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ru-RU"/>
        </w:rPr>
        <w:t xml:space="preserve">                            </w:t>
      </w:r>
      <w:r>
        <w:rPr>
          <w:b/>
          <w:lang w:val="sr-Cyrl-BA"/>
        </w:rPr>
        <w:t>РЕПУБЛИКА СРПСКА</w:t>
      </w:r>
      <w:r>
        <w:rPr>
          <w:b/>
          <w:lang w:val="sr-Cyrl-BA"/>
        </w:rPr>
        <w:tab/>
      </w:r>
    </w:p>
    <w:p w14:paraId="728BB0F2" w14:textId="77777777" w:rsidR="007A54E9" w:rsidRDefault="007A54E9" w:rsidP="007A54E9">
      <w:pPr>
        <w:pStyle w:val="Header"/>
        <w:jc w:val="center"/>
        <w:rPr>
          <w:b/>
          <w:lang w:val="sr-Cyrl-BA"/>
        </w:rPr>
      </w:pPr>
      <w:r>
        <w:rPr>
          <w:b/>
          <w:lang w:val="ru-RU"/>
        </w:rPr>
        <w:t xml:space="preserve">                            </w:t>
      </w:r>
      <w:r>
        <w:rPr>
          <w:b/>
          <w:lang w:val="sr-Cyrl-BA"/>
        </w:rPr>
        <w:t>ЈУ Основна школа „Бранко Ћопић“</w:t>
      </w:r>
    </w:p>
    <w:p w14:paraId="74102CFF" w14:textId="77777777" w:rsidR="007A54E9" w:rsidRDefault="007A54E9" w:rsidP="007A54E9">
      <w:pPr>
        <w:pStyle w:val="Header"/>
        <w:jc w:val="center"/>
        <w:rPr>
          <w:b/>
          <w:i/>
          <w:lang w:val="sr-Cyrl-BA"/>
        </w:rPr>
      </w:pPr>
      <w:r>
        <w:rPr>
          <w:b/>
          <w:i/>
          <w:lang w:val="ru-RU"/>
        </w:rPr>
        <w:t xml:space="preserve">                                </w:t>
      </w:r>
      <w:r>
        <w:rPr>
          <w:b/>
          <w:i/>
          <w:lang w:val="sr-Cyrl-BA"/>
        </w:rPr>
        <w:t>78 430 Прњавор, Раде Врањешевић 1А</w:t>
      </w:r>
    </w:p>
    <w:p w14:paraId="2B9B20DC" w14:textId="77777777" w:rsidR="007A54E9" w:rsidRDefault="007A54E9" w:rsidP="007A54E9">
      <w:pPr>
        <w:pStyle w:val="Header"/>
        <w:jc w:val="center"/>
        <w:rPr>
          <w:b/>
          <w:i/>
          <w:lang w:val="ru-RU"/>
        </w:rPr>
      </w:pPr>
      <w:r>
        <w:rPr>
          <w:b/>
          <w:i/>
          <w:lang w:val="ru-RU"/>
        </w:rPr>
        <w:t xml:space="preserve">                                </w:t>
      </w:r>
      <w:r>
        <w:rPr>
          <w:b/>
          <w:i/>
          <w:lang w:val="sr-Cyrl-BA"/>
        </w:rPr>
        <w:t xml:space="preserve">тел.: </w:t>
      </w:r>
      <w:r>
        <w:rPr>
          <w:b/>
          <w:i/>
          <w:lang w:val="ru-RU"/>
        </w:rPr>
        <w:t>051/</w:t>
      </w:r>
      <w:r>
        <w:rPr>
          <w:b/>
          <w:i/>
          <w:lang w:val="sr-Cyrl-BA"/>
        </w:rPr>
        <w:t>660 009</w:t>
      </w:r>
      <w:r>
        <w:rPr>
          <w:b/>
          <w:i/>
          <w:lang w:val="ru-RU"/>
        </w:rPr>
        <w:t xml:space="preserve">, </w:t>
      </w:r>
      <w:r>
        <w:rPr>
          <w:b/>
          <w:i/>
          <w:lang w:val="it-IT"/>
        </w:rPr>
        <w:t>e</w:t>
      </w:r>
      <w:r>
        <w:rPr>
          <w:b/>
          <w:i/>
          <w:lang w:val="ru-RU"/>
        </w:rPr>
        <w:t>-</w:t>
      </w:r>
      <w:r>
        <w:rPr>
          <w:b/>
          <w:i/>
          <w:lang w:val="it-IT"/>
        </w:rPr>
        <w:t>mail</w:t>
      </w:r>
      <w:r>
        <w:rPr>
          <w:b/>
          <w:i/>
          <w:lang w:val="ru-RU"/>
        </w:rPr>
        <w:t xml:space="preserve">: </w:t>
      </w:r>
      <w:hyperlink r:id="rId9" w:history="1">
        <w:r>
          <w:rPr>
            <w:rStyle w:val="Hyperlink"/>
            <w:b/>
            <w:i/>
            <w:lang w:val="it-IT"/>
          </w:rPr>
          <w:t>os</w:t>
        </w:r>
        <w:r>
          <w:rPr>
            <w:rStyle w:val="Hyperlink"/>
            <w:b/>
            <w:i/>
            <w:lang w:val="ru-RU"/>
          </w:rPr>
          <w:t>076@</w:t>
        </w:r>
        <w:r>
          <w:rPr>
            <w:rStyle w:val="Hyperlink"/>
            <w:b/>
            <w:i/>
            <w:lang w:val="it-IT"/>
          </w:rPr>
          <w:t>skolers</w:t>
        </w:r>
        <w:r>
          <w:rPr>
            <w:rStyle w:val="Hyperlink"/>
            <w:b/>
            <w:i/>
            <w:lang w:val="ru-RU"/>
          </w:rPr>
          <w:t>.</w:t>
        </w:r>
        <w:r>
          <w:rPr>
            <w:rStyle w:val="Hyperlink"/>
            <w:b/>
            <w:i/>
            <w:lang w:val="it-IT"/>
          </w:rPr>
          <w:t>org</w:t>
        </w:r>
      </w:hyperlink>
    </w:p>
    <w:p w14:paraId="794852E3" w14:textId="77777777" w:rsidR="007A54E9" w:rsidRDefault="007A54E9" w:rsidP="007A54E9">
      <w:pPr>
        <w:pStyle w:val="Header"/>
        <w:pBdr>
          <w:bottom w:val="single" w:sz="12" w:space="0" w:color="auto"/>
        </w:pBdr>
        <w:jc w:val="center"/>
        <w:rPr>
          <w:b/>
          <w:i/>
          <w:lang w:val="ru-RU"/>
        </w:rPr>
      </w:pPr>
      <w:r>
        <w:rPr>
          <w:b/>
          <w:i/>
          <w:lang w:val="ru-RU"/>
        </w:rPr>
        <w:t xml:space="preserve">  </w:t>
      </w:r>
      <w:r>
        <w:rPr>
          <w:b/>
          <w:i/>
          <w:lang w:val="sr-Cyrl-BA"/>
        </w:rPr>
        <w:t>ЈИБ:</w:t>
      </w:r>
      <w:r>
        <w:rPr>
          <w:b/>
          <w:i/>
          <w:lang w:val="ru-RU"/>
        </w:rPr>
        <w:t xml:space="preserve"> 4401227020007</w:t>
      </w:r>
      <w:r>
        <w:rPr>
          <w:b/>
          <w:i/>
          <w:lang w:val="sr-Cyrl-BA"/>
        </w:rPr>
        <w:t xml:space="preserve">, Организациони код: </w:t>
      </w:r>
      <w:r>
        <w:rPr>
          <w:b/>
          <w:i/>
          <w:lang w:val="ru-RU"/>
        </w:rPr>
        <w:t>0814076</w:t>
      </w:r>
    </w:p>
    <w:p w14:paraId="66A0CCCB" w14:textId="77777777" w:rsidR="007A54E9" w:rsidRDefault="007A54E9" w:rsidP="007A54E9">
      <w:pPr>
        <w:jc w:val="both"/>
        <w:rPr>
          <w:lang w:val="ru-RU"/>
        </w:rPr>
      </w:pPr>
      <w:r>
        <w:rPr>
          <w:lang w:val="ru-RU"/>
        </w:rPr>
        <w:t xml:space="preserve">     </w:t>
      </w:r>
    </w:p>
    <w:p w14:paraId="41DD6B2D" w14:textId="7ADD3AEB" w:rsidR="00AD44E9" w:rsidRDefault="007A54E9" w:rsidP="00157D60">
      <w:pPr>
        <w:spacing w:after="0" w:line="240" w:lineRule="auto"/>
        <w:jc w:val="both"/>
      </w:pPr>
      <w:r>
        <w:t xml:space="preserve">Број:     </w:t>
      </w:r>
      <w:r w:rsidR="009A40ED">
        <w:rPr>
          <w:lang w:val="sr-Cyrl-RS"/>
        </w:rPr>
        <w:t xml:space="preserve"> </w:t>
      </w:r>
      <w:r w:rsidR="00B530C0">
        <w:rPr>
          <w:lang w:val="sr-Cyrl-RS"/>
        </w:rPr>
        <w:t>680</w:t>
      </w:r>
      <w:r>
        <w:t>/25.</w:t>
      </w:r>
    </w:p>
    <w:p w14:paraId="6665789C" w14:textId="77777777" w:rsidR="007A54E9" w:rsidRDefault="007A54E9" w:rsidP="00157D60">
      <w:pPr>
        <w:spacing w:after="0" w:line="240" w:lineRule="auto"/>
        <w:jc w:val="both"/>
      </w:pPr>
      <w:r>
        <w:t>Датум:  29.08.2025. година</w:t>
      </w:r>
    </w:p>
    <w:p w14:paraId="5DD0DBA7" w14:textId="77777777" w:rsidR="007A54E9" w:rsidRDefault="007A54E9" w:rsidP="00157D60">
      <w:pPr>
        <w:spacing w:after="0" w:line="240" w:lineRule="auto"/>
        <w:jc w:val="both"/>
      </w:pPr>
    </w:p>
    <w:p w14:paraId="30876D7C" w14:textId="77777777" w:rsidR="007A54E9" w:rsidRDefault="007A54E9" w:rsidP="00157D60">
      <w:pPr>
        <w:spacing w:after="0" w:line="240" w:lineRule="auto"/>
        <w:jc w:val="both"/>
      </w:pPr>
    </w:p>
    <w:p w14:paraId="56800364" w14:textId="77777777" w:rsidR="007A54E9" w:rsidRDefault="007A54E9" w:rsidP="00157D60">
      <w:pPr>
        <w:spacing w:after="0" w:line="240" w:lineRule="auto"/>
        <w:ind w:firstLine="720"/>
        <w:jc w:val="both"/>
      </w:pPr>
      <w:r>
        <w:t xml:space="preserve">На основу члана 8. </w:t>
      </w:r>
      <w:r w:rsidR="000F69E7">
        <w:t>с</w:t>
      </w:r>
      <w:r>
        <w:t>тав (3) Правилника о процедури пријема, критеријума за пријем у радни однос и начину бодовања кандидата у основној школи (“Службени гласник Републике Српске ,“ бр. 74/23) Комисија за пријем р</w:t>
      </w:r>
      <w:r w:rsidR="00E869CA">
        <w:t>адника, по расписаном јавном кон</w:t>
      </w:r>
      <w:r>
        <w:t>курсу од 20.08.2025. године објављује</w:t>
      </w:r>
    </w:p>
    <w:p w14:paraId="080EE8E6" w14:textId="77777777" w:rsidR="00157D60" w:rsidRDefault="00157D60" w:rsidP="00157D60">
      <w:pPr>
        <w:spacing w:after="0" w:line="240" w:lineRule="auto"/>
        <w:ind w:firstLine="720"/>
        <w:jc w:val="both"/>
      </w:pPr>
    </w:p>
    <w:p w14:paraId="3F0983AA" w14:textId="77777777" w:rsidR="00157D60" w:rsidRPr="00157D60" w:rsidRDefault="00157D60" w:rsidP="00157D60">
      <w:pPr>
        <w:spacing w:after="0" w:line="240" w:lineRule="auto"/>
        <w:ind w:firstLine="720"/>
        <w:jc w:val="both"/>
        <w:rPr>
          <w:b/>
        </w:rPr>
      </w:pPr>
      <w:r w:rsidRPr="00157D60">
        <w:rPr>
          <w:b/>
        </w:rPr>
        <w:t>СПИСАК КАНДИДАТА КОЈИ ИСПУЊАВАЈУ УСЛОВЕ ЈАВНОГ КОНКУРСА за радна мјеста:</w:t>
      </w:r>
    </w:p>
    <w:p w14:paraId="6B0CEEDE" w14:textId="77777777" w:rsidR="00157D60" w:rsidRDefault="00157D60" w:rsidP="00157D60">
      <w:pPr>
        <w:spacing w:after="0" w:line="240" w:lineRule="auto"/>
        <w:ind w:firstLine="720"/>
        <w:jc w:val="both"/>
      </w:pPr>
    </w:p>
    <w:p w14:paraId="6A3499E1" w14:textId="77777777" w:rsidR="00157D60" w:rsidRDefault="00157D60" w:rsidP="00157D60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172D9C">
        <w:rPr>
          <w:b/>
        </w:rPr>
        <w:t>ВОДИТЕЉ ПРОДУЖЕНОГ БОРАВКА</w:t>
      </w:r>
      <w:r w:rsidRPr="00157D60">
        <w:t xml:space="preserve"> (одрећено радно вријеме, са радним искуством и положеним стручним испитом за рад у васпитно-образовном процесу, у складу са чланом 54. Закона о основном васпита</w:t>
      </w:r>
      <w:r>
        <w:t xml:space="preserve">њу и образовању, до 31.08.2026. </w:t>
      </w:r>
      <w:r w:rsidRPr="00157D60">
        <w:t xml:space="preserve">године, централна школа) – </w:t>
      </w:r>
      <w:r w:rsidRPr="000F69E7">
        <w:rPr>
          <w:b/>
        </w:rPr>
        <w:t>1 извршилац</w:t>
      </w:r>
    </w:p>
    <w:p w14:paraId="7F0047D8" w14:textId="77777777" w:rsidR="00157D60" w:rsidRDefault="00157D60" w:rsidP="00157D60">
      <w:pPr>
        <w:pStyle w:val="ListParagraph"/>
        <w:spacing w:after="0" w:line="240" w:lineRule="auto"/>
        <w:ind w:left="1080"/>
        <w:jc w:val="both"/>
      </w:pPr>
    </w:p>
    <w:p w14:paraId="48D11404" w14:textId="77777777" w:rsidR="00157D60" w:rsidRPr="00157D60" w:rsidRDefault="00157D60" w:rsidP="00157D60">
      <w:pPr>
        <w:spacing w:after="0" w:line="240" w:lineRule="auto"/>
        <w:jc w:val="both"/>
        <w:rPr>
          <w:b/>
          <w:u w:val="single"/>
        </w:rPr>
      </w:pPr>
      <w:r>
        <w:t xml:space="preserve">                     </w:t>
      </w:r>
      <w:r w:rsidRPr="00157D60">
        <w:rPr>
          <w:b/>
          <w:u w:val="single"/>
        </w:rPr>
        <w:t>Кандидати који испуњавају услове конкурса:</w:t>
      </w:r>
    </w:p>
    <w:p w14:paraId="17F9C2AF" w14:textId="77777777" w:rsidR="007A54E9" w:rsidRDefault="007A54E9" w:rsidP="00157D60">
      <w:pPr>
        <w:spacing w:after="0" w:line="240" w:lineRule="auto"/>
        <w:jc w:val="both"/>
      </w:pPr>
    </w:p>
    <w:p w14:paraId="63AE7642" w14:textId="77777777" w:rsidR="002B713A" w:rsidRPr="00172D9C" w:rsidRDefault="00172D9C" w:rsidP="00172D9C">
      <w:pPr>
        <w:spacing w:after="0" w:line="240" w:lineRule="auto"/>
        <w:ind w:left="360"/>
        <w:jc w:val="both"/>
      </w:pPr>
      <w:r>
        <w:t xml:space="preserve">       </w:t>
      </w:r>
      <w:r w:rsidRPr="00172D9C">
        <w:t xml:space="preserve">       1. </w:t>
      </w:r>
      <w:r w:rsidR="002B713A" w:rsidRPr="00172D9C">
        <w:t>Слаћана Миланковић из Палачковаца, Град Прњавор,</w:t>
      </w:r>
    </w:p>
    <w:p w14:paraId="36FBB524" w14:textId="77777777" w:rsidR="002B713A" w:rsidRPr="00172D9C" w:rsidRDefault="00172D9C" w:rsidP="00172D9C">
      <w:pPr>
        <w:spacing w:after="0" w:line="240" w:lineRule="auto"/>
        <w:ind w:left="360"/>
        <w:jc w:val="both"/>
      </w:pPr>
      <w:r>
        <w:t xml:space="preserve">       </w:t>
      </w:r>
      <w:r w:rsidRPr="00172D9C">
        <w:t xml:space="preserve">       2. </w:t>
      </w:r>
      <w:r w:rsidR="002B713A" w:rsidRPr="00172D9C">
        <w:t>Звјездана Сувајац и</w:t>
      </w:r>
      <w:r w:rsidR="002423BA">
        <w:t xml:space="preserve">з Горње Илове, Град Прњавор , </w:t>
      </w:r>
    </w:p>
    <w:p w14:paraId="716106E2" w14:textId="1881DCEC" w:rsidR="002B713A" w:rsidRDefault="00172D9C" w:rsidP="00172D9C">
      <w:pPr>
        <w:pStyle w:val="ListParagraph"/>
        <w:spacing w:after="0" w:line="240" w:lineRule="auto"/>
        <w:jc w:val="both"/>
      </w:pPr>
      <w:r>
        <w:t xml:space="preserve">       3. </w:t>
      </w:r>
      <w:r w:rsidR="002B713A">
        <w:t xml:space="preserve">Душка Грумић из Печенег Илове, </w:t>
      </w:r>
      <w:r w:rsidR="00C278D5">
        <w:rPr>
          <w:lang w:val="sr-Cyrl-RS"/>
        </w:rPr>
        <w:t>Г</w:t>
      </w:r>
      <w:r w:rsidR="002B713A">
        <w:t xml:space="preserve">рад </w:t>
      </w:r>
      <w:r w:rsidR="002423BA">
        <w:t>Прњавор и</w:t>
      </w:r>
    </w:p>
    <w:p w14:paraId="32520004" w14:textId="5A0EEACC" w:rsidR="002423BA" w:rsidRPr="00E300FA" w:rsidRDefault="002423BA" w:rsidP="00172D9C">
      <w:pPr>
        <w:pStyle w:val="ListParagraph"/>
        <w:spacing w:after="0" w:line="240" w:lineRule="auto"/>
        <w:jc w:val="both"/>
        <w:rPr>
          <w:lang w:val="sr-Cyrl-RS"/>
        </w:rPr>
      </w:pPr>
      <w:r>
        <w:t xml:space="preserve">       4. Срђан Адамовић из Горњих Палачковаца, Град Прњавор;</w:t>
      </w:r>
      <w:r w:rsidR="00E300FA">
        <w:rPr>
          <w:lang w:val="sr-Cyrl-RS"/>
        </w:rPr>
        <w:t xml:space="preserve"> </w:t>
      </w:r>
    </w:p>
    <w:p w14:paraId="6BAF187B" w14:textId="5F11317A" w:rsidR="005A1251" w:rsidRDefault="005A1251" w:rsidP="00172D9C">
      <w:pPr>
        <w:pStyle w:val="ListParagraph"/>
        <w:spacing w:after="0" w:line="240" w:lineRule="auto"/>
        <w:jc w:val="both"/>
        <w:rPr>
          <w:lang w:val="sr-Cyrl-RS"/>
        </w:rPr>
      </w:pPr>
      <w:r>
        <w:t xml:space="preserve">       5. </w:t>
      </w:r>
      <w:r>
        <w:rPr>
          <w:lang w:val="sr-Cyrl-RS"/>
        </w:rPr>
        <w:t>Бранка Николић из Дервенте</w:t>
      </w:r>
      <w:r w:rsidR="00CE25C3">
        <w:rPr>
          <w:lang w:val="sr-Cyrl-RS"/>
        </w:rPr>
        <w:t>; и</w:t>
      </w:r>
    </w:p>
    <w:p w14:paraId="78B34E38" w14:textId="10DE3466" w:rsidR="00CE25C3" w:rsidRPr="005A1251" w:rsidRDefault="00CE25C3" w:rsidP="00172D9C">
      <w:pPr>
        <w:pStyle w:val="ListParagraph"/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      6. Санела Модић из Прњавора</w:t>
      </w:r>
    </w:p>
    <w:p w14:paraId="0ED7734C" w14:textId="77777777" w:rsidR="00AB0AC2" w:rsidRDefault="00AB0AC2" w:rsidP="00AB0AC2">
      <w:pPr>
        <w:spacing w:after="0" w:line="240" w:lineRule="auto"/>
        <w:jc w:val="both"/>
      </w:pPr>
    </w:p>
    <w:p w14:paraId="7A6ED5EA" w14:textId="77777777" w:rsidR="00AB0AC2" w:rsidRDefault="00AB0AC2" w:rsidP="00AB0AC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172D9C">
        <w:rPr>
          <w:b/>
        </w:rPr>
        <w:t>ВОДИТЕЉ ПРОДУЖЕНОГ БОРАВКА</w:t>
      </w:r>
      <w:r>
        <w:t xml:space="preserve"> ( одређено радно вријеме, са радним искуством и положеним стручним испитом за рад у васпитно-образовном процесу, у складу са чланом 54.</w:t>
      </w:r>
      <w:r w:rsidR="00C92DC2">
        <w:t xml:space="preserve"> </w:t>
      </w:r>
      <w:r>
        <w:t>Закона о основном васпитању</w:t>
      </w:r>
      <w:r w:rsidR="00C92DC2">
        <w:t xml:space="preserve"> и</w:t>
      </w:r>
      <w:r>
        <w:t xml:space="preserve"> образовању, до 31.08.2026. године, ПО Штрпци) </w:t>
      </w:r>
      <w:r w:rsidRPr="000F69E7">
        <w:rPr>
          <w:b/>
        </w:rPr>
        <w:t>– 1 извршилац</w:t>
      </w:r>
    </w:p>
    <w:p w14:paraId="091171C4" w14:textId="77777777" w:rsidR="00C92DC2" w:rsidRDefault="00C92DC2" w:rsidP="00C92DC2">
      <w:pPr>
        <w:spacing w:after="0" w:line="240" w:lineRule="auto"/>
        <w:jc w:val="both"/>
      </w:pPr>
    </w:p>
    <w:p w14:paraId="7D461423" w14:textId="77777777" w:rsidR="00C92DC2" w:rsidRPr="00F741A5" w:rsidRDefault="00C92DC2" w:rsidP="00C92DC2">
      <w:pPr>
        <w:spacing w:after="0" w:line="240" w:lineRule="auto"/>
        <w:jc w:val="both"/>
        <w:rPr>
          <w:b/>
          <w:u w:val="single"/>
        </w:rPr>
      </w:pPr>
      <w:r w:rsidRPr="00C92DC2">
        <w:t xml:space="preserve">                     </w:t>
      </w:r>
      <w:r w:rsidRPr="00F741A5">
        <w:rPr>
          <w:b/>
          <w:u w:val="single"/>
        </w:rPr>
        <w:t>Кандидати који испуњавају услове конкурса:</w:t>
      </w:r>
    </w:p>
    <w:p w14:paraId="047F7BCE" w14:textId="77777777" w:rsidR="00C92DC2" w:rsidRPr="00C92DC2" w:rsidRDefault="00C92DC2" w:rsidP="00C92DC2">
      <w:pPr>
        <w:spacing w:after="0" w:line="240" w:lineRule="auto"/>
        <w:jc w:val="both"/>
        <w:rPr>
          <w:u w:val="single"/>
        </w:rPr>
      </w:pPr>
    </w:p>
    <w:p w14:paraId="29BD2F55" w14:textId="77777777" w:rsidR="00C92DC2" w:rsidRDefault="00680180" w:rsidP="00680180">
      <w:pPr>
        <w:spacing w:after="0" w:line="240" w:lineRule="auto"/>
        <w:jc w:val="both"/>
      </w:pPr>
      <w:r>
        <w:t xml:space="preserve">                     </w:t>
      </w:r>
      <w:r w:rsidR="00172D9C">
        <w:t xml:space="preserve">1. </w:t>
      </w:r>
      <w:r w:rsidR="00C92DC2" w:rsidRPr="00C92DC2">
        <w:t>Тијана Милановић из Горње Мравице,град Прњавор,</w:t>
      </w:r>
    </w:p>
    <w:p w14:paraId="59CD8AC5" w14:textId="77777777" w:rsidR="00C92DC2" w:rsidRDefault="00680180" w:rsidP="00172D9C">
      <w:pPr>
        <w:pStyle w:val="ListParagraph"/>
        <w:spacing w:after="0" w:line="240" w:lineRule="auto"/>
        <w:jc w:val="both"/>
      </w:pPr>
      <w:r>
        <w:t xml:space="preserve">       </w:t>
      </w:r>
      <w:r w:rsidR="00172D9C">
        <w:t xml:space="preserve">2. </w:t>
      </w:r>
      <w:r w:rsidR="00C92DC2">
        <w:t xml:space="preserve">Звјездана Сувајац из Горње Илове, Град Прњавор, </w:t>
      </w:r>
    </w:p>
    <w:p w14:paraId="3D519EED" w14:textId="77777777" w:rsidR="00C92DC2" w:rsidRPr="002423BA" w:rsidRDefault="00680180" w:rsidP="00172D9C">
      <w:pPr>
        <w:pStyle w:val="ListParagraph"/>
        <w:spacing w:after="0" w:line="240" w:lineRule="auto"/>
        <w:jc w:val="both"/>
      </w:pPr>
      <w:r>
        <w:t xml:space="preserve">       </w:t>
      </w:r>
      <w:r w:rsidR="00172D9C">
        <w:t xml:space="preserve">3. </w:t>
      </w:r>
      <w:r w:rsidR="00C92DC2">
        <w:t>Слађана Миланкови</w:t>
      </w:r>
      <w:r w:rsidR="002423BA">
        <w:t>ћ из Палачковаца, Град Прњавор,</w:t>
      </w:r>
    </w:p>
    <w:p w14:paraId="7F4AD17F" w14:textId="4F844CC4" w:rsidR="00C92DC2" w:rsidRDefault="00680180" w:rsidP="00172D9C">
      <w:pPr>
        <w:pStyle w:val="ListParagraph"/>
        <w:spacing w:after="0" w:line="240" w:lineRule="auto"/>
        <w:jc w:val="both"/>
      </w:pPr>
      <w:r>
        <w:t xml:space="preserve">      </w:t>
      </w:r>
      <w:r w:rsidR="00172D9C">
        <w:t xml:space="preserve"> 4. </w:t>
      </w:r>
      <w:r w:rsidR="00C92DC2">
        <w:t>Душка Грумић</w:t>
      </w:r>
      <w:r w:rsidR="002423BA">
        <w:t xml:space="preserve"> из Печенег Илове, Град Прњавор</w:t>
      </w:r>
      <w:r w:rsidR="00E300FA">
        <w:rPr>
          <w:lang w:val="sr-Cyrl-RS"/>
        </w:rPr>
        <w:t>;</w:t>
      </w:r>
      <w:r w:rsidR="002423BA">
        <w:t xml:space="preserve"> </w:t>
      </w:r>
    </w:p>
    <w:p w14:paraId="7453E873" w14:textId="0C443F44" w:rsidR="002423BA" w:rsidRDefault="002423BA" w:rsidP="00172D9C">
      <w:pPr>
        <w:pStyle w:val="ListParagraph"/>
        <w:spacing w:after="0" w:line="240" w:lineRule="auto"/>
        <w:jc w:val="both"/>
        <w:rPr>
          <w:lang w:val="sr-Cyrl-RS"/>
        </w:rPr>
      </w:pPr>
      <w:r>
        <w:t xml:space="preserve">       5. Срђан Адамовић из Горњих Палачковаца ,Град Прњавор;</w:t>
      </w:r>
      <w:r w:rsidR="00E300FA">
        <w:rPr>
          <w:lang w:val="sr-Cyrl-RS"/>
        </w:rPr>
        <w:t xml:space="preserve"> и</w:t>
      </w:r>
    </w:p>
    <w:p w14:paraId="60040279" w14:textId="114AB0E4" w:rsidR="00E300FA" w:rsidRPr="00E300FA" w:rsidRDefault="00E300FA" w:rsidP="00172D9C">
      <w:pPr>
        <w:pStyle w:val="ListParagraph"/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      6. Бранка Николић из Дервенте</w:t>
      </w:r>
    </w:p>
    <w:p w14:paraId="52097298" w14:textId="77777777" w:rsidR="008D57F5" w:rsidRDefault="008D57F5" w:rsidP="008D57F5">
      <w:pPr>
        <w:spacing w:after="0" w:line="240" w:lineRule="auto"/>
        <w:jc w:val="both"/>
      </w:pPr>
    </w:p>
    <w:p w14:paraId="5C77A25A" w14:textId="699C5B27" w:rsidR="00FE4829" w:rsidRPr="00C278D5" w:rsidRDefault="008D57F5" w:rsidP="00FE4829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172D9C">
        <w:rPr>
          <w:b/>
        </w:rPr>
        <w:lastRenderedPageBreak/>
        <w:t>НАСТАВНИК / ПРОФЕСОР РАЗРЕДНЕ НАСТАВЕ</w:t>
      </w:r>
      <w:r>
        <w:t xml:space="preserve"> </w:t>
      </w:r>
      <w:r w:rsidR="00FE4829">
        <w:t>(</w:t>
      </w:r>
      <w:r>
        <w:t>одрећено радно вријеме, са радним искуством и положеним стручним испитом за рад у васпитно-образовном процесу, до 31.08.2026. године</w:t>
      </w:r>
      <w:r w:rsidR="00FE4829">
        <w:t xml:space="preserve">, ПШ Доњи Штрпци) – </w:t>
      </w:r>
      <w:r w:rsidR="00FE4829" w:rsidRPr="000F69E7">
        <w:rPr>
          <w:b/>
        </w:rPr>
        <w:t>1 извршилац</w:t>
      </w:r>
    </w:p>
    <w:p w14:paraId="79A8DF34" w14:textId="77777777" w:rsidR="00C278D5" w:rsidRPr="00C278D5" w:rsidRDefault="00C278D5" w:rsidP="00C278D5">
      <w:pPr>
        <w:pStyle w:val="ListParagraph"/>
        <w:spacing w:after="0" w:line="240" w:lineRule="auto"/>
        <w:ind w:left="1080"/>
        <w:jc w:val="both"/>
      </w:pPr>
    </w:p>
    <w:p w14:paraId="749C2E35" w14:textId="77777777" w:rsidR="00FE4829" w:rsidRPr="00F01C6E" w:rsidRDefault="00E15E00" w:rsidP="00FE4829">
      <w:pPr>
        <w:spacing w:after="0" w:line="240" w:lineRule="auto"/>
        <w:jc w:val="both"/>
        <w:rPr>
          <w:b/>
          <w:u w:val="single"/>
        </w:rPr>
      </w:pPr>
      <w:r>
        <w:t xml:space="preserve">                 </w:t>
      </w:r>
      <w:r w:rsidR="00FE4829" w:rsidRPr="00F01C6E">
        <w:rPr>
          <w:b/>
        </w:rPr>
        <w:t xml:space="preserve">  </w:t>
      </w:r>
      <w:r w:rsidR="00FE4829" w:rsidRPr="00F01C6E">
        <w:rPr>
          <w:b/>
          <w:u w:val="single"/>
        </w:rPr>
        <w:t>Кандидати који испуњавају услове конкурса:</w:t>
      </w:r>
    </w:p>
    <w:p w14:paraId="3CFBFAE8" w14:textId="77777777" w:rsidR="00FE4829" w:rsidRPr="00C278D5" w:rsidRDefault="00FE4829" w:rsidP="00FE4829">
      <w:pPr>
        <w:spacing w:after="0" w:line="240" w:lineRule="auto"/>
        <w:jc w:val="both"/>
        <w:rPr>
          <w:u w:val="single"/>
          <w:lang w:val="sr-Cyrl-RS"/>
        </w:rPr>
      </w:pPr>
    </w:p>
    <w:p w14:paraId="29D55FDD" w14:textId="77777777" w:rsidR="00E15E00" w:rsidRPr="00680180" w:rsidRDefault="00680180" w:rsidP="00680180">
      <w:pPr>
        <w:spacing w:after="0" w:line="240" w:lineRule="auto"/>
        <w:ind w:left="360"/>
        <w:jc w:val="both"/>
        <w:rPr>
          <w:u w:val="single"/>
        </w:rPr>
      </w:pPr>
      <w:r>
        <w:t xml:space="preserve">            1. </w:t>
      </w:r>
      <w:r w:rsidR="00E15E00">
        <w:t xml:space="preserve">Звјездана Сувајац из Горње Илове, Град Прњавор,                 </w:t>
      </w:r>
    </w:p>
    <w:p w14:paraId="79CB62FE" w14:textId="77777777" w:rsidR="00E15E00" w:rsidRPr="002423BA" w:rsidRDefault="00680180" w:rsidP="00680180">
      <w:pPr>
        <w:spacing w:after="0" w:line="240" w:lineRule="auto"/>
        <w:ind w:left="360"/>
        <w:jc w:val="both"/>
      </w:pPr>
      <w:r>
        <w:t xml:space="preserve">            2. </w:t>
      </w:r>
      <w:r w:rsidR="00E15E00">
        <w:t>Слађана Миланкови</w:t>
      </w:r>
      <w:r w:rsidR="002423BA">
        <w:t xml:space="preserve">ћ из Палачковаца, Град Прњавор </w:t>
      </w:r>
    </w:p>
    <w:p w14:paraId="0AA1B5F1" w14:textId="77777777" w:rsidR="00E15E00" w:rsidRDefault="00680180" w:rsidP="00680180">
      <w:pPr>
        <w:pStyle w:val="ListParagraph"/>
        <w:spacing w:after="0" w:line="240" w:lineRule="auto"/>
        <w:jc w:val="both"/>
      </w:pPr>
      <w:r>
        <w:t xml:space="preserve">     3. </w:t>
      </w:r>
      <w:r w:rsidR="00E15E00">
        <w:t>Душка Грумић</w:t>
      </w:r>
      <w:r w:rsidR="002423BA">
        <w:t xml:space="preserve"> из Печенег Илове, Град Прњавор и</w:t>
      </w:r>
    </w:p>
    <w:p w14:paraId="78CDA834" w14:textId="77777777" w:rsidR="002423BA" w:rsidRPr="002423BA" w:rsidRDefault="002423BA" w:rsidP="00680180">
      <w:pPr>
        <w:pStyle w:val="ListParagraph"/>
        <w:spacing w:after="0" w:line="240" w:lineRule="auto"/>
        <w:jc w:val="both"/>
      </w:pPr>
      <w:r>
        <w:t xml:space="preserve">     4. Срђан Адамовић из Горњих Палачковаца ,Град Прњавор;</w:t>
      </w:r>
    </w:p>
    <w:p w14:paraId="04BAC1F0" w14:textId="77777777" w:rsidR="00FE4829" w:rsidRDefault="00FE4829" w:rsidP="00E15E00">
      <w:pPr>
        <w:spacing w:after="0" w:line="240" w:lineRule="auto"/>
        <w:jc w:val="both"/>
        <w:rPr>
          <w:u w:val="single"/>
        </w:rPr>
      </w:pPr>
    </w:p>
    <w:p w14:paraId="0BAECF29" w14:textId="77777777" w:rsidR="00E15E00" w:rsidRDefault="00E15E00" w:rsidP="00E15E00">
      <w:pPr>
        <w:spacing w:after="0" w:line="240" w:lineRule="auto"/>
        <w:jc w:val="both"/>
        <w:rPr>
          <w:u w:val="single"/>
        </w:rPr>
      </w:pPr>
    </w:p>
    <w:p w14:paraId="4C4E097F" w14:textId="77777777" w:rsidR="00E15E00" w:rsidRPr="003A0905" w:rsidRDefault="003A0905" w:rsidP="00680180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80180">
        <w:rPr>
          <w:b/>
        </w:rPr>
        <w:t>НАСТАВНИК / ПРОФЕСОР РАЗРЕДНЕ НАСТАВЕ</w:t>
      </w:r>
      <w:r w:rsidRPr="003A0905">
        <w:t xml:space="preserve"> (одрећено радно вријеме, са радним искуством и положеним стручним испитом за рад у васпитно-образовном процесу, до </w:t>
      </w:r>
      <w:r>
        <w:t xml:space="preserve">повратка  наставнице са патолошког, а касније породиљског боловања, централна школа) </w:t>
      </w:r>
      <w:r w:rsidRPr="003A0905">
        <w:t xml:space="preserve"> – </w:t>
      </w:r>
      <w:r w:rsidRPr="000F69E7">
        <w:rPr>
          <w:b/>
        </w:rPr>
        <w:t>1 извршилац</w:t>
      </w:r>
      <w:r w:rsidRPr="003A0905">
        <w:rPr>
          <w:u w:val="single"/>
        </w:rPr>
        <w:t xml:space="preserve"> </w:t>
      </w:r>
    </w:p>
    <w:p w14:paraId="68CF306A" w14:textId="77777777" w:rsidR="003A0905" w:rsidRPr="003A0905" w:rsidRDefault="003A0905" w:rsidP="003A0905">
      <w:pPr>
        <w:spacing w:after="0" w:line="240" w:lineRule="auto"/>
        <w:jc w:val="both"/>
      </w:pPr>
    </w:p>
    <w:p w14:paraId="6F814632" w14:textId="77777777" w:rsidR="003A0905" w:rsidRPr="00F01C6E" w:rsidRDefault="003A0905" w:rsidP="003A0905">
      <w:pPr>
        <w:spacing w:after="0" w:line="240" w:lineRule="auto"/>
        <w:jc w:val="both"/>
        <w:rPr>
          <w:b/>
          <w:u w:val="single"/>
        </w:rPr>
      </w:pPr>
      <w:r>
        <w:t xml:space="preserve">                 </w:t>
      </w:r>
      <w:r w:rsidRPr="00C92DC2">
        <w:t xml:space="preserve">  </w:t>
      </w:r>
      <w:r w:rsidRPr="00F01C6E">
        <w:rPr>
          <w:b/>
          <w:u w:val="single"/>
        </w:rPr>
        <w:t>Кандидати који испуњавају услове конкурса:</w:t>
      </w:r>
    </w:p>
    <w:p w14:paraId="4D6ED763" w14:textId="77777777" w:rsidR="003A0905" w:rsidRDefault="003A0905" w:rsidP="003A0905">
      <w:pPr>
        <w:spacing w:after="0" w:line="240" w:lineRule="auto"/>
        <w:jc w:val="both"/>
        <w:rPr>
          <w:u w:val="single"/>
        </w:rPr>
      </w:pPr>
    </w:p>
    <w:p w14:paraId="3049C81C" w14:textId="77777777" w:rsidR="003A0905" w:rsidRDefault="00680180" w:rsidP="00680180">
      <w:pPr>
        <w:spacing w:after="0" w:line="240" w:lineRule="auto"/>
        <w:ind w:left="360"/>
        <w:jc w:val="both"/>
      </w:pPr>
      <w:r>
        <w:t xml:space="preserve">     </w:t>
      </w:r>
      <w:r w:rsidR="00732D54">
        <w:t xml:space="preserve">  </w:t>
      </w:r>
      <w:r>
        <w:t xml:space="preserve">    1. </w:t>
      </w:r>
      <w:r w:rsidR="00FB6AD8" w:rsidRPr="00FB6AD8">
        <w:t>Анћа Малеш из Поточана, Град Прњавор,</w:t>
      </w:r>
    </w:p>
    <w:p w14:paraId="198E972B" w14:textId="77777777" w:rsidR="00FB6AD8" w:rsidRDefault="00680180" w:rsidP="00680180">
      <w:pPr>
        <w:spacing w:after="0" w:line="240" w:lineRule="auto"/>
        <w:ind w:left="360"/>
        <w:jc w:val="both"/>
      </w:pPr>
      <w:r>
        <w:t xml:space="preserve">       </w:t>
      </w:r>
      <w:r w:rsidR="00732D54">
        <w:t xml:space="preserve">  </w:t>
      </w:r>
      <w:r>
        <w:t xml:space="preserve">  2. </w:t>
      </w:r>
      <w:r w:rsidR="00FB6AD8" w:rsidRPr="00C92DC2">
        <w:t>Тијана Милановић из Горње Мравице,град Прњавор,</w:t>
      </w:r>
    </w:p>
    <w:p w14:paraId="0E49FA8E" w14:textId="77777777" w:rsidR="00FB6AD8" w:rsidRDefault="00732D54" w:rsidP="00680180">
      <w:pPr>
        <w:pStyle w:val="ListParagraph"/>
        <w:spacing w:after="0" w:line="240" w:lineRule="auto"/>
        <w:jc w:val="both"/>
      </w:pPr>
      <w:r>
        <w:t xml:space="preserve">  </w:t>
      </w:r>
      <w:r w:rsidR="00680180">
        <w:t xml:space="preserve">  3. </w:t>
      </w:r>
      <w:r w:rsidR="00FB6AD8">
        <w:t xml:space="preserve">Звјездана Сувајац из Горње Илове, Град Прњавор, </w:t>
      </w:r>
    </w:p>
    <w:p w14:paraId="471DDA53" w14:textId="77777777" w:rsidR="00FB6AD8" w:rsidRPr="002423BA" w:rsidRDefault="00732D54" w:rsidP="00680180">
      <w:pPr>
        <w:pStyle w:val="ListParagraph"/>
        <w:spacing w:after="0" w:line="240" w:lineRule="auto"/>
        <w:jc w:val="both"/>
      </w:pPr>
      <w:r>
        <w:t xml:space="preserve">  </w:t>
      </w:r>
      <w:r w:rsidR="00680180">
        <w:t xml:space="preserve">  4. </w:t>
      </w:r>
      <w:r w:rsidR="00FB6AD8">
        <w:t>Слађана Миланкови</w:t>
      </w:r>
      <w:r w:rsidR="002423BA">
        <w:t xml:space="preserve">ћ из Палачковаца, Град Прњавор, </w:t>
      </w:r>
    </w:p>
    <w:p w14:paraId="5F4D7998" w14:textId="77777777" w:rsidR="00FB6AD8" w:rsidRDefault="00680180" w:rsidP="00680180">
      <w:pPr>
        <w:spacing w:after="0" w:line="240" w:lineRule="auto"/>
        <w:ind w:left="360"/>
        <w:jc w:val="both"/>
      </w:pPr>
      <w:r>
        <w:t xml:space="preserve">       </w:t>
      </w:r>
      <w:r w:rsidR="00732D54">
        <w:t xml:space="preserve"> </w:t>
      </w:r>
      <w:r>
        <w:t xml:space="preserve">   5. </w:t>
      </w:r>
      <w:r w:rsidR="00FB6AD8">
        <w:t>Душка Грумић</w:t>
      </w:r>
      <w:r w:rsidR="002423BA">
        <w:t xml:space="preserve"> из Печенег Илове, Град Прњавор и</w:t>
      </w:r>
    </w:p>
    <w:p w14:paraId="3A3E9516" w14:textId="77777777" w:rsidR="002423BA" w:rsidRDefault="002423BA" w:rsidP="00680180">
      <w:pPr>
        <w:spacing w:after="0" w:line="240" w:lineRule="auto"/>
        <w:ind w:left="360"/>
        <w:jc w:val="both"/>
        <w:rPr>
          <w:lang w:val="sr-Cyrl-RS"/>
        </w:rPr>
      </w:pPr>
      <w:r>
        <w:t xml:space="preserve">        </w:t>
      </w:r>
      <w:r w:rsidR="00732D54">
        <w:t xml:space="preserve"> </w:t>
      </w:r>
      <w:r>
        <w:t xml:space="preserve">  6. Срђан Адамовић из Горњих Палачковаца ,Град Прњавор;</w:t>
      </w:r>
    </w:p>
    <w:p w14:paraId="46CD9883" w14:textId="77777777" w:rsidR="00C278D5" w:rsidRPr="00C278D5" w:rsidRDefault="00C278D5" w:rsidP="00680180">
      <w:pPr>
        <w:spacing w:after="0" w:line="240" w:lineRule="auto"/>
        <w:ind w:left="360"/>
        <w:jc w:val="both"/>
        <w:rPr>
          <w:lang w:val="sr-Cyrl-RS"/>
        </w:rPr>
      </w:pPr>
    </w:p>
    <w:p w14:paraId="0DEA30CE" w14:textId="77777777" w:rsidR="00BE1539" w:rsidRDefault="00BE1539" w:rsidP="00BE1539">
      <w:pPr>
        <w:spacing w:after="0" w:line="240" w:lineRule="auto"/>
        <w:jc w:val="both"/>
      </w:pPr>
    </w:p>
    <w:p w14:paraId="6C5F1112" w14:textId="77777777" w:rsidR="00E869CA" w:rsidRDefault="00DE5B2A" w:rsidP="00DE5B2A">
      <w:pPr>
        <w:pStyle w:val="ListParagraph"/>
        <w:spacing w:after="0" w:line="240" w:lineRule="auto"/>
        <w:jc w:val="both"/>
      </w:pPr>
      <w:r w:rsidRPr="00D67216">
        <w:rPr>
          <w:b/>
        </w:rPr>
        <w:t>5.</w:t>
      </w:r>
      <w:r w:rsidR="00BE1539" w:rsidRPr="00D67216">
        <w:rPr>
          <w:b/>
        </w:rPr>
        <w:t xml:space="preserve"> НАСТАВНИК / ПРОФЕСОР РАЗРЕДНЕ НАСТАВЕ</w:t>
      </w:r>
      <w:r w:rsidR="00BE1539" w:rsidRPr="003A0905">
        <w:t xml:space="preserve"> (одрећено радно вријеме, са радним </w:t>
      </w:r>
    </w:p>
    <w:p w14:paraId="161ECF43" w14:textId="77777777" w:rsidR="00E869CA" w:rsidRPr="006C3DF5" w:rsidRDefault="00E869CA" w:rsidP="006C3DF5">
      <w:pPr>
        <w:pStyle w:val="ListParagraph"/>
        <w:spacing w:after="0" w:line="240" w:lineRule="auto"/>
        <w:jc w:val="both"/>
      </w:pPr>
      <w:r>
        <w:t xml:space="preserve">  </w:t>
      </w:r>
      <w:r w:rsidR="006C3DF5">
        <w:t xml:space="preserve"> </w:t>
      </w:r>
      <w:r w:rsidRPr="006C3DF5">
        <w:t xml:space="preserve"> </w:t>
      </w:r>
      <w:r w:rsidR="00BE1539" w:rsidRPr="003A0905">
        <w:t xml:space="preserve">искуством и положеним стручним испитом за рад у васпитно-образовном процесу, до </w:t>
      </w:r>
      <w:r w:rsidRPr="006C3DF5">
        <w:t xml:space="preserve">   </w:t>
      </w:r>
    </w:p>
    <w:p w14:paraId="3701EA39" w14:textId="77777777" w:rsidR="00BE1539" w:rsidRPr="00216B26" w:rsidRDefault="00E869CA" w:rsidP="00DE5B2A">
      <w:pPr>
        <w:pStyle w:val="ListParagraph"/>
        <w:spacing w:after="0" w:line="240" w:lineRule="auto"/>
        <w:jc w:val="both"/>
      </w:pPr>
      <w:r>
        <w:t xml:space="preserve">   </w:t>
      </w:r>
      <w:r w:rsidR="00BE1539">
        <w:t xml:space="preserve">31.08.2026. године, централна школа) </w:t>
      </w:r>
      <w:r w:rsidR="00BE1539" w:rsidRPr="003A0905">
        <w:t xml:space="preserve"> </w:t>
      </w:r>
      <w:r w:rsidR="00BE1539" w:rsidRPr="000F69E7">
        <w:rPr>
          <w:b/>
        </w:rPr>
        <w:t>– 1 извршилац</w:t>
      </w:r>
      <w:r w:rsidR="00BE1539" w:rsidRPr="003A0905">
        <w:rPr>
          <w:u w:val="single"/>
        </w:rPr>
        <w:t xml:space="preserve"> </w:t>
      </w:r>
    </w:p>
    <w:p w14:paraId="4DDF8798" w14:textId="77777777" w:rsidR="00216B26" w:rsidRPr="00637D6D" w:rsidRDefault="00216B26" w:rsidP="00216B26">
      <w:pPr>
        <w:spacing w:after="0" w:line="240" w:lineRule="auto"/>
        <w:jc w:val="both"/>
        <w:rPr>
          <w:b/>
          <w:lang w:val="sr-Cyrl-RS"/>
        </w:rPr>
      </w:pPr>
    </w:p>
    <w:p w14:paraId="1361A5D7" w14:textId="77777777" w:rsidR="00216B26" w:rsidRPr="00D67216" w:rsidRDefault="00216B26" w:rsidP="00216B26">
      <w:pPr>
        <w:spacing w:after="0" w:line="240" w:lineRule="auto"/>
        <w:jc w:val="both"/>
        <w:rPr>
          <w:b/>
          <w:u w:val="single"/>
        </w:rPr>
      </w:pPr>
      <w:r w:rsidRPr="00D67216">
        <w:rPr>
          <w:b/>
        </w:rPr>
        <w:t xml:space="preserve">           </w:t>
      </w:r>
      <w:r w:rsidR="00F01C6E">
        <w:rPr>
          <w:b/>
        </w:rPr>
        <w:t xml:space="preserve">   </w:t>
      </w:r>
      <w:r w:rsidRPr="00D67216">
        <w:rPr>
          <w:b/>
        </w:rPr>
        <w:t xml:space="preserve">  </w:t>
      </w:r>
      <w:r w:rsidRPr="00D67216">
        <w:rPr>
          <w:b/>
          <w:u w:val="single"/>
        </w:rPr>
        <w:t>Кандидати који испуњавају услове конкурса:</w:t>
      </w:r>
    </w:p>
    <w:p w14:paraId="12E862BB" w14:textId="77777777" w:rsidR="00216B26" w:rsidRPr="00637D6D" w:rsidRDefault="00216B26" w:rsidP="00216B26">
      <w:pPr>
        <w:spacing w:after="0" w:line="240" w:lineRule="auto"/>
        <w:jc w:val="both"/>
        <w:rPr>
          <w:u w:val="single"/>
          <w:lang w:val="sr-Cyrl-RS"/>
        </w:rPr>
      </w:pPr>
    </w:p>
    <w:p w14:paraId="78204F0F" w14:textId="77777777" w:rsidR="00216B26" w:rsidRPr="00216B26" w:rsidRDefault="00732D54" w:rsidP="00D67216">
      <w:pPr>
        <w:pStyle w:val="ListParagraph"/>
        <w:spacing w:after="0" w:line="240" w:lineRule="auto"/>
        <w:jc w:val="both"/>
      </w:pPr>
      <w:r>
        <w:t xml:space="preserve"> </w:t>
      </w:r>
      <w:r w:rsidR="00D67216">
        <w:t xml:space="preserve">1. </w:t>
      </w:r>
      <w:r w:rsidR="00216B26" w:rsidRPr="00FB6AD8">
        <w:t>Анћа Малеш из Поточана, Град Прњаво</w:t>
      </w:r>
      <w:r w:rsidR="00216B26">
        <w:t>р,</w:t>
      </w:r>
    </w:p>
    <w:p w14:paraId="0A85FC52" w14:textId="77777777" w:rsidR="00216B26" w:rsidRDefault="00732D54" w:rsidP="00D67216">
      <w:pPr>
        <w:pStyle w:val="ListParagraph"/>
        <w:spacing w:after="0" w:line="240" w:lineRule="auto"/>
        <w:jc w:val="both"/>
      </w:pPr>
      <w:r>
        <w:t xml:space="preserve"> </w:t>
      </w:r>
      <w:r w:rsidR="00D67216">
        <w:t xml:space="preserve">2. </w:t>
      </w:r>
      <w:r w:rsidR="00216B26">
        <w:t xml:space="preserve">Звјездана Сувајац из Горње Илове, Град Прњавор, </w:t>
      </w:r>
    </w:p>
    <w:p w14:paraId="512D91A8" w14:textId="77777777" w:rsidR="00216B26" w:rsidRDefault="00732D54" w:rsidP="00D67216">
      <w:pPr>
        <w:pStyle w:val="ListParagraph"/>
        <w:spacing w:after="0" w:line="240" w:lineRule="auto"/>
        <w:jc w:val="both"/>
      </w:pPr>
      <w:r>
        <w:t xml:space="preserve"> </w:t>
      </w:r>
      <w:r w:rsidR="00D67216">
        <w:t>3.</w:t>
      </w:r>
      <w:r w:rsidR="00216B26">
        <w:t xml:space="preserve"> Слађана Миланковић из Палачковаца, Град Прњавор </w:t>
      </w:r>
    </w:p>
    <w:p w14:paraId="5C39B8E4" w14:textId="77777777" w:rsidR="00216B26" w:rsidRDefault="00D67216" w:rsidP="00D67216">
      <w:pPr>
        <w:spacing w:after="0" w:line="240" w:lineRule="auto"/>
        <w:ind w:left="360"/>
        <w:jc w:val="both"/>
      </w:pPr>
      <w:r>
        <w:t xml:space="preserve">        4. </w:t>
      </w:r>
      <w:r w:rsidR="00216B26">
        <w:t>Душка Грумић и</w:t>
      </w:r>
      <w:r w:rsidR="002423BA">
        <w:t>з Печенег Илове, Град Прњавор</w:t>
      </w:r>
      <w:r w:rsidR="002423BA" w:rsidRPr="00D67216">
        <w:t>,</w:t>
      </w:r>
    </w:p>
    <w:p w14:paraId="2D76DB05" w14:textId="118865DA" w:rsidR="00216B26" w:rsidRPr="002423BA" w:rsidRDefault="00D67216" w:rsidP="00D67216">
      <w:pPr>
        <w:spacing w:after="0" w:line="240" w:lineRule="auto"/>
        <w:ind w:left="360"/>
        <w:jc w:val="both"/>
      </w:pPr>
      <w:r>
        <w:t xml:space="preserve">        5. </w:t>
      </w:r>
      <w:r w:rsidR="00216B26" w:rsidRPr="00216B26">
        <w:t>Радислав Њежић</w:t>
      </w:r>
      <w:r w:rsidR="002423BA">
        <w:t xml:space="preserve"> из Прњавора, </w:t>
      </w:r>
      <w:r w:rsidR="002423BA" w:rsidRPr="00D67216">
        <w:t xml:space="preserve">и </w:t>
      </w:r>
    </w:p>
    <w:p w14:paraId="43BD20A3" w14:textId="77777777" w:rsidR="002423BA" w:rsidRDefault="00D67216" w:rsidP="00D67216">
      <w:pPr>
        <w:pStyle w:val="ListParagraph"/>
        <w:spacing w:after="0" w:line="240" w:lineRule="auto"/>
        <w:jc w:val="both"/>
        <w:rPr>
          <w:lang w:val="sr-Cyrl-RS"/>
        </w:rPr>
      </w:pPr>
      <w:r>
        <w:t xml:space="preserve"> 6. </w:t>
      </w:r>
      <w:r w:rsidR="002423BA">
        <w:t>Срђан Адамовић из Горњих Палачковаца ,Град Прњавор;</w:t>
      </w:r>
    </w:p>
    <w:p w14:paraId="2D70B084" w14:textId="77777777" w:rsidR="00637D6D" w:rsidRPr="00637D6D" w:rsidRDefault="00637D6D" w:rsidP="00D67216">
      <w:pPr>
        <w:pStyle w:val="ListParagraph"/>
        <w:spacing w:after="0" w:line="240" w:lineRule="auto"/>
        <w:jc w:val="both"/>
        <w:rPr>
          <w:lang w:val="sr-Cyrl-RS"/>
        </w:rPr>
      </w:pPr>
    </w:p>
    <w:p w14:paraId="4999F48A" w14:textId="77777777" w:rsidR="007E3A71" w:rsidRDefault="007E3A71" w:rsidP="007E3A71">
      <w:pPr>
        <w:spacing w:after="0" w:line="240" w:lineRule="auto"/>
        <w:jc w:val="both"/>
      </w:pPr>
    </w:p>
    <w:p w14:paraId="32473E7B" w14:textId="77777777" w:rsidR="007E3A71" w:rsidRDefault="0095333B" w:rsidP="0095333B">
      <w:pPr>
        <w:pStyle w:val="ListParagraph"/>
        <w:spacing w:after="0" w:line="240" w:lineRule="auto"/>
        <w:jc w:val="both"/>
      </w:pPr>
      <w:r w:rsidRPr="007E62AB">
        <w:rPr>
          <w:b/>
        </w:rPr>
        <w:t>6.</w:t>
      </w:r>
      <w:r w:rsidR="00D67216" w:rsidRPr="007E62AB">
        <w:rPr>
          <w:b/>
        </w:rPr>
        <w:t xml:space="preserve"> </w:t>
      </w:r>
      <w:r w:rsidR="007E3A71" w:rsidRPr="007E62AB">
        <w:rPr>
          <w:b/>
        </w:rPr>
        <w:t>НАСТАВНИК / ПРОФЕСОР ЕНГЛЕСКОГ ЈЕЗИКА</w:t>
      </w:r>
      <w:r w:rsidR="007E3A71" w:rsidRPr="003A0905">
        <w:t xml:space="preserve"> (одрећено радно вријеме, са радним искуством и положеним стручним испитом за рад у васпитно-образовном процесу, до </w:t>
      </w:r>
      <w:r w:rsidR="007E3A71">
        <w:t xml:space="preserve">31.08.2026. године, централна школа) </w:t>
      </w:r>
      <w:r w:rsidR="007E3A71" w:rsidRPr="003A0905">
        <w:t xml:space="preserve"> –</w:t>
      </w:r>
      <w:r w:rsidR="007E3A71" w:rsidRPr="000F69E7">
        <w:rPr>
          <w:b/>
        </w:rPr>
        <w:t xml:space="preserve"> 4 часа</w:t>
      </w:r>
    </w:p>
    <w:p w14:paraId="7234C12F" w14:textId="77777777" w:rsidR="007E3A71" w:rsidRDefault="007E3A71" w:rsidP="007E3A71">
      <w:pPr>
        <w:spacing w:after="0" w:line="240" w:lineRule="auto"/>
        <w:jc w:val="both"/>
      </w:pPr>
    </w:p>
    <w:p w14:paraId="76E6986F" w14:textId="2A767BC5" w:rsidR="00D83BFA" w:rsidRPr="00D83BFA" w:rsidRDefault="00D83BFA" w:rsidP="00D83BFA">
      <w:pPr>
        <w:pStyle w:val="ListParagraph"/>
        <w:numPr>
          <w:ilvl w:val="0"/>
          <w:numId w:val="22"/>
        </w:numPr>
        <w:spacing w:after="0" w:line="240" w:lineRule="auto"/>
        <w:jc w:val="both"/>
      </w:pPr>
      <w:r w:rsidRPr="00D83BFA">
        <w:rPr>
          <w:b/>
          <w:lang w:val="sr-Cyrl-RS"/>
        </w:rPr>
        <w:t xml:space="preserve">На расписани конкурс нико се није пријавио </w:t>
      </w:r>
    </w:p>
    <w:p w14:paraId="5C29739A" w14:textId="77777777" w:rsidR="007E3A71" w:rsidRDefault="007E3A71" w:rsidP="007E3A71">
      <w:pPr>
        <w:spacing w:after="0" w:line="240" w:lineRule="auto"/>
        <w:jc w:val="both"/>
      </w:pPr>
    </w:p>
    <w:p w14:paraId="3D44C80B" w14:textId="77777777" w:rsidR="007E3A71" w:rsidRDefault="0095333B" w:rsidP="0095333B">
      <w:pPr>
        <w:pStyle w:val="ListParagraph"/>
        <w:spacing w:after="0" w:line="240" w:lineRule="auto"/>
        <w:jc w:val="both"/>
      </w:pPr>
      <w:r w:rsidRPr="007E62AB">
        <w:rPr>
          <w:b/>
        </w:rPr>
        <w:lastRenderedPageBreak/>
        <w:t>7.</w:t>
      </w:r>
      <w:r w:rsidR="007E62AB">
        <w:rPr>
          <w:b/>
        </w:rPr>
        <w:t xml:space="preserve"> </w:t>
      </w:r>
      <w:r w:rsidR="007E3A71" w:rsidRPr="007E62AB">
        <w:rPr>
          <w:b/>
        </w:rPr>
        <w:t>НАСТАВНИК / ПРОФЕСОР СРПСКОГ ЈЕЗИКА</w:t>
      </w:r>
      <w:r w:rsidR="007E3A71" w:rsidRPr="003A0905">
        <w:t xml:space="preserve"> (одрећено радно вријеме, са радним искуством и положеним стручним испитом за рад у васпитно-образовном процесу, до </w:t>
      </w:r>
      <w:r w:rsidR="007E3A71">
        <w:t xml:space="preserve">31.08.2026. године, централна школа) </w:t>
      </w:r>
      <w:r w:rsidR="007E3A71" w:rsidRPr="003A0905">
        <w:t xml:space="preserve"> –</w:t>
      </w:r>
      <w:r w:rsidR="007E3A71">
        <w:t xml:space="preserve"> </w:t>
      </w:r>
      <w:r w:rsidR="007E3A71" w:rsidRPr="000F69E7">
        <w:rPr>
          <w:b/>
        </w:rPr>
        <w:t>5 часова</w:t>
      </w:r>
    </w:p>
    <w:p w14:paraId="12BB1375" w14:textId="77777777" w:rsidR="007E3A71" w:rsidRDefault="007E3A71" w:rsidP="00155EF2">
      <w:pPr>
        <w:pStyle w:val="ListParagraph"/>
        <w:spacing w:after="0" w:line="240" w:lineRule="auto"/>
        <w:jc w:val="both"/>
      </w:pPr>
    </w:p>
    <w:p w14:paraId="2DE63198" w14:textId="77777777" w:rsidR="00155EF2" w:rsidRPr="007E62AB" w:rsidRDefault="00155EF2" w:rsidP="00155EF2">
      <w:pPr>
        <w:pStyle w:val="ListParagraph"/>
        <w:spacing w:after="0" w:line="240" w:lineRule="auto"/>
        <w:jc w:val="both"/>
        <w:rPr>
          <w:b/>
          <w:u w:val="single"/>
        </w:rPr>
      </w:pPr>
      <w:r w:rsidRPr="007E62AB">
        <w:rPr>
          <w:b/>
          <w:u w:val="single"/>
        </w:rPr>
        <w:t>Кандидати који испуњавају услове конкурса:</w:t>
      </w:r>
    </w:p>
    <w:p w14:paraId="73094FA2" w14:textId="77777777" w:rsidR="00155EF2" w:rsidRDefault="00155EF2" w:rsidP="00155EF2">
      <w:pPr>
        <w:pStyle w:val="ListParagraph"/>
        <w:spacing w:after="0" w:line="240" w:lineRule="auto"/>
        <w:jc w:val="both"/>
        <w:rPr>
          <w:u w:val="single"/>
        </w:rPr>
      </w:pPr>
    </w:p>
    <w:p w14:paraId="4740FBA1" w14:textId="4AD95C02" w:rsidR="00155EF2" w:rsidRPr="00012A01" w:rsidRDefault="007E62AB" w:rsidP="007E62AB">
      <w:pPr>
        <w:spacing w:after="0" w:line="240" w:lineRule="auto"/>
        <w:jc w:val="both"/>
        <w:rPr>
          <w:lang w:val="sr-Cyrl-RS"/>
        </w:rPr>
      </w:pPr>
      <w:r>
        <w:t xml:space="preserve">               1. </w:t>
      </w:r>
      <w:r w:rsidR="00155EF2">
        <w:t>Далиборка Моравац из Долина, Град Прњавор</w:t>
      </w:r>
      <w:r w:rsidR="00012A01">
        <w:rPr>
          <w:lang w:val="sr-Cyrl-RS"/>
        </w:rPr>
        <w:t>;</w:t>
      </w:r>
    </w:p>
    <w:p w14:paraId="23021A0B" w14:textId="076068A0" w:rsidR="00155EF2" w:rsidRDefault="007E62AB" w:rsidP="007E62AB">
      <w:pPr>
        <w:spacing w:after="0" w:line="240" w:lineRule="auto"/>
        <w:jc w:val="both"/>
        <w:rPr>
          <w:lang w:val="sr-Cyrl-RS"/>
        </w:rPr>
      </w:pPr>
      <w:r>
        <w:t xml:space="preserve">               2. </w:t>
      </w:r>
      <w:r w:rsidR="00155EF2">
        <w:t>Небојша Шуман из Хрваћана , Град Прњавор</w:t>
      </w:r>
      <w:r w:rsidR="00012A01">
        <w:rPr>
          <w:lang w:val="sr-Cyrl-RS"/>
        </w:rPr>
        <w:t xml:space="preserve">; </w:t>
      </w:r>
    </w:p>
    <w:p w14:paraId="0B0B2534" w14:textId="17148923" w:rsidR="00012A01" w:rsidRDefault="00012A01" w:rsidP="007E62AB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              3. Слађана Марић из Прњавора</w:t>
      </w:r>
      <w:r w:rsidR="00FF1954">
        <w:rPr>
          <w:lang w:val="sr-Cyrl-RS"/>
        </w:rPr>
        <w:t>; и</w:t>
      </w:r>
    </w:p>
    <w:p w14:paraId="1BFD0B21" w14:textId="65D8C60B" w:rsidR="00FF1954" w:rsidRPr="00012A01" w:rsidRDefault="00FF1954" w:rsidP="007E62AB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               4. Поповић Рудакијевић Александра из Источног Новог Сарајева</w:t>
      </w:r>
    </w:p>
    <w:p w14:paraId="22ADE792" w14:textId="77777777" w:rsidR="00155EF2" w:rsidRDefault="00155EF2" w:rsidP="00155EF2">
      <w:pPr>
        <w:pStyle w:val="ListParagraph"/>
        <w:spacing w:after="0" w:line="240" w:lineRule="auto"/>
        <w:ind w:left="1080"/>
        <w:jc w:val="both"/>
      </w:pPr>
    </w:p>
    <w:p w14:paraId="0499A223" w14:textId="77777777" w:rsidR="00155EF2" w:rsidRDefault="00155EF2" w:rsidP="00155EF2">
      <w:pPr>
        <w:spacing w:after="0" w:line="240" w:lineRule="auto"/>
        <w:jc w:val="both"/>
      </w:pPr>
    </w:p>
    <w:p w14:paraId="14EDC0E1" w14:textId="77777777" w:rsidR="00155EF2" w:rsidRDefault="0095333B" w:rsidP="0095333B">
      <w:pPr>
        <w:pStyle w:val="ListParagraph"/>
        <w:spacing w:after="0" w:line="240" w:lineRule="auto"/>
        <w:jc w:val="both"/>
      </w:pPr>
      <w:r w:rsidRPr="007E62AB">
        <w:rPr>
          <w:b/>
        </w:rPr>
        <w:t>8.</w:t>
      </w:r>
      <w:r w:rsidR="007E62AB">
        <w:rPr>
          <w:b/>
        </w:rPr>
        <w:t xml:space="preserve"> </w:t>
      </w:r>
      <w:r w:rsidR="00155EF2" w:rsidRPr="007E62AB">
        <w:rPr>
          <w:b/>
        </w:rPr>
        <w:t xml:space="preserve">НАСТАВНИК / ПРОФЕСОР </w:t>
      </w:r>
      <w:r w:rsidR="00590D9E" w:rsidRPr="007E62AB">
        <w:rPr>
          <w:b/>
        </w:rPr>
        <w:t>ФИЗИКЕ</w:t>
      </w:r>
      <w:r w:rsidR="00155EF2" w:rsidRPr="003A0905">
        <w:t xml:space="preserve"> (одрећено радно вријеме, са радним искуством и положеним стручним испитом за рад у васпитно-образовном процесу, до </w:t>
      </w:r>
      <w:r w:rsidR="00155EF2">
        <w:t>31.08</w:t>
      </w:r>
      <w:r w:rsidR="00590D9E">
        <w:t>.2026. године, ПО Штрпци</w:t>
      </w:r>
      <w:r w:rsidR="00155EF2">
        <w:t xml:space="preserve">) </w:t>
      </w:r>
      <w:r w:rsidR="00155EF2" w:rsidRPr="003A0905">
        <w:t xml:space="preserve"> </w:t>
      </w:r>
      <w:r w:rsidR="00155EF2" w:rsidRPr="000F69E7">
        <w:rPr>
          <w:b/>
        </w:rPr>
        <w:t>–</w:t>
      </w:r>
      <w:r w:rsidR="00590D9E" w:rsidRPr="000F69E7">
        <w:rPr>
          <w:b/>
        </w:rPr>
        <w:t xml:space="preserve"> 6</w:t>
      </w:r>
      <w:r w:rsidR="00155EF2" w:rsidRPr="000F69E7">
        <w:rPr>
          <w:b/>
        </w:rPr>
        <w:t xml:space="preserve"> часова</w:t>
      </w:r>
    </w:p>
    <w:p w14:paraId="000D3901" w14:textId="77777777" w:rsidR="00590D9E" w:rsidRDefault="00590D9E" w:rsidP="00590D9E">
      <w:pPr>
        <w:spacing w:after="0" w:line="240" w:lineRule="auto"/>
        <w:jc w:val="both"/>
      </w:pPr>
    </w:p>
    <w:p w14:paraId="75D43905" w14:textId="77777777" w:rsidR="00C25B87" w:rsidRPr="00C25B87" w:rsidRDefault="00C25B87" w:rsidP="00C25B87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rPr>
          <w:b/>
          <w:u w:val="single"/>
          <w:lang w:val="sr-Cyrl-RS"/>
        </w:rPr>
        <w:t xml:space="preserve">На расписани конкурс нико се није пријавио </w:t>
      </w:r>
    </w:p>
    <w:p w14:paraId="76CB9C4F" w14:textId="77777777" w:rsidR="00590D9E" w:rsidRDefault="00590D9E" w:rsidP="00590D9E">
      <w:pPr>
        <w:pStyle w:val="ListParagraph"/>
        <w:spacing w:after="0" w:line="240" w:lineRule="auto"/>
        <w:jc w:val="both"/>
      </w:pPr>
    </w:p>
    <w:p w14:paraId="7C388B84" w14:textId="77777777" w:rsidR="00590D9E" w:rsidRDefault="00590D9E" w:rsidP="00590D9E">
      <w:pPr>
        <w:pStyle w:val="ListParagraph"/>
        <w:spacing w:after="0" w:line="240" w:lineRule="auto"/>
        <w:jc w:val="both"/>
      </w:pPr>
    </w:p>
    <w:p w14:paraId="204D3ADF" w14:textId="77777777" w:rsidR="00590D9E" w:rsidRDefault="0095333B" w:rsidP="0095333B">
      <w:pPr>
        <w:pStyle w:val="ListParagraph"/>
        <w:spacing w:after="0" w:line="240" w:lineRule="auto"/>
        <w:jc w:val="both"/>
      </w:pPr>
      <w:r w:rsidRPr="007E62AB">
        <w:rPr>
          <w:b/>
        </w:rPr>
        <w:t>9.</w:t>
      </w:r>
      <w:r w:rsidR="007E62AB">
        <w:rPr>
          <w:b/>
        </w:rPr>
        <w:t xml:space="preserve"> </w:t>
      </w:r>
      <w:r w:rsidR="00590D9E" w:rsidRPr="007E62AB">
        <w:rPr>
          <w:b/>
        </w:rPr>
        <w:t>НАСТАВНИК / ПРОФЕСОР ФИЗИЧКОГ И ЗДРАВСТВЕНОГ ВАСПИТАЊА</w:t>
      </w:r>
      <w:r w:rsidR="00FE501F">
        <w:t xml:space="preserve"> </w:t>
      </w:r>
      <w:r w:rsidR="00590D9E" w:rsidRPr="003A0905">
        <w:t xml:space="preserve">(одрећено радно вријеме, са радним искуством и положеним стручним испитом за рад у васпитно-образовном процесу, до </w:t>
      </w:r>
      <w:r w:rsidR="00590D9E">
        <w:t xml:space="preserve">31.08.2026. године, централна школа) </w:t>
      </w:r>
      <w:r w:rsidR="00590D9E" w:rsidRPr="003A0905">
        <w:t xml:space="preserve"> –</w:t>
      </w:r>
      <w:r w:rsidR="00590D9E">
        <w:t xml:space="preserve"> </w:t>
      </w:r>
      <w:r w:rsidR="00590D9E" w:rsidRPr="00FE501F">
        <w:rPr>
          <w:b/>
        </w:rPr>
        <w:t>2 часа</w:t>
      </w:r>
    </w:p>
    <w:p w14:paraId="79C8FD14" w14:textId="77777777" w:rsidR="00FB0118" w:rsidRPr="00C25B87" w:rsidRDefault="00FB0118" w:rsidP="00FB0118">
      <w:pPr>
        <w:spacing w:after="0" w:line="240" w:lineRule="auto"/>
        <w:jc w:val="both"/>
        <w:rPr>
          <w:lang w:val="sr-Cyrl-RS"/>
        </w:rPr>
      </w:pPr>
    </w:p>
    <w:p w14:paraId="3D92A4A8" w14:textId="029DEA0F" w:rsidR="009039D5" w:rsidRPr="00C25B87" w:rsidRDefault="00C25B87" w:rsidP="00C25B87">
      <w:pPr>
        <w:pStyle w:val="ListParagraph"/>
        <w:numPr>
          <w:ilvl w:val="0"/>
          <w:numId w:val="21"/>
        </w:numPr>
        <w:spacing w:after="0" w:line="240" w:lineRule="auto"/>
        <w:jc w:val="both"/>
      </w:pPr>
      <w:r>
        <w:rPr>
          <w:b/>
          <w:u w:val="single"/>
          <w:lang w:val="sr-Cyrl-RS"/>
        </w:rPr>
        <w:t xml:space="preserve">На расписани конкурс нико се није пријавио </w:t>
      </w:r>
    </w:p>
    <w:p w14:paraId="3189EB21" w14:textId="77777777" w:rsidR="00C25B87" w:rsidRDefault="00C25B87" w:rsidP="00C25B87">
      <w:pPr>
        <w:pStyle w:val="ListParagraph"/>
        <w:spacing w:after="0" w:line="240" w:lineRule="auto"/>
        <w:ind w:left="1080"/>
        <w:jc w:val="both"/>
      </w:pPr>
    </w:p>
    <w:p w14:paraId="3DC39207" w14:textId="77777777" w:rsidR="00FB0118" w:rsidRDefault="00FB0118" w:rsidP="00FB0118">
      <w:pPr>
        <w:pStyle w:val="ListParagraph"/>
        <w:spacing w:after="0" w:line="240" w:lineRule="auto"/>
        <w:jc w:val="both"/>
      </w:pPr>
    </w:p>
    <w:p w14:paraId="12C5FDF2" w14:textId="77777777" w:rsidR="009039D5" w:rsidRDefault="0095333B" w:rsidP="0095333B">
      <w:pPr>
        <w:pStyle w:val="ListParagraph"/>
        <w:spacing w:after="0" w:line="240" w:lineRule="auto"/>
        <w:jc w:val="both"/>
      </w:pPr>
      <w:r w:rsidRPr="007E62AB">
        <w:rPr>
          <w:b/>
        </w:rPr>
        <w:t>10.</w:t>
      </w:r>
      <w:r w:rsidR="007E62AB">
        <w:rPr>
          <w:b/>
        </w:rPr>
        <w:t xml:space="preserve"> </w:t>
      </w:r>
      <w:r w:rsidR="009039D5" w:rsidRPr="007E62AB">
        <w:rPr>
          <w:b/>
        </w:rPr>
        <w:t>НАСТАВНИК / ПРОФЕСОР ЛИКОВНЕ КУЛТУРЕ</w:t>
      </w:r>
      <w:r w:rsidR="00FE501F">
        <w:t xml:space="preserve"> </w:t>
      </w:r>
      <w:r w:rsidR="009039D5" w:rsidRPr="003A0905">
        <w:t xml:space="preserve">(одрећено радно вријеме, са радним искуством и положеним стручним испитом за рад у васпитно-образовном процесу, до </w:t>
      </w:r>
      <w:r w:rsidR="009039D5">
        <w:t>31.08.2026. године,  ПО Штрпци – 5 часова и централна школа</w:t>
      </w:r>
      <w:r w:rsidR="009039D5" w:rsidRPr="003A0905">
        <w:t xml:space="preserve"> –</w:t>
      </w:r>
      <w:r w:rsidR="009039D5">
        <w:t xml:space="preserve"> 1час)-укупно </w:t>
      </w:r>
      <w:r w:rsidR="009039D5" w:rsidRPr="00FE501F">
        <w:rPr>
          <w:b/>
        </w:rPr>
        <w:t>6 часова</w:t>
      </w:r>
    </w:p>
    <w:p w14:paraId="709D8207" w14:textId="77777777" w:rsidR="009039D5" w:rsidRPr="005B509E" w:rsidRDefault="009039D5" w:rsidP="009039D5">
      <w:pPr>
        <w:spacing w:after="0" w:line="240" w:lineRule="auto"/>
        <w:jc w:val="both"/>
        <w:rPr>
          <w:lang w:val="sr-Cyrl-RS"/>
        </w:rPr>
      </w:pPr>
    </w:p>
    <w:p w14:paraId="65923237" w14:textId="77777777" w:rsidR="009039D5" w:rsidRPr="007E62AB" w:rsidRDefault="009039D5" w:rsidP="009039D5">
      <w:pPr>
        <w:spacing w:after="0" w:line="240" w:lineRule="auto"/>
        <w:jc w:val="both"/>
        <w:rPr>
          <w:b/>
          <w:u w:val="single"/>
        </w:rPr>
      </w:pPr>
      <w:r>
        <w:t xml:space="preserve">              </w:t>
      </w:r>
      <w:r w:rsidRPr="007E62AB">
        <w:rPr>
          <w:b/>
          <w:u w:val="single"/>
        </w:rPr>
        <w:t>Кандидати који испуњавају услове конкурса:</w:t>
      </w:r>
    </w:p>
    <w:p w14:paraId="349D4292" w14:textId="77777777" w:rsidR="009039D5" w:rsidRDefault="009039D5" w:rsidP="009039D5">
      <w:pPr>
        <w:spacing w:after="0" w:line="240" w:lineRule="auto"/>
        <w:jc w:val="both"/>
        <w:rPr>
          <w:u w:val="single"/>
        </w:rPr>
      </w:pPr>
    </w:p>
    <w:p w14:paraId="100FA5AC" w14:textId="235A0B5C" w:rsidR="009039D5" w:rsidRPr="0080657C" w:rsidRDefault="007E62AB" w:rsidP="007E62AB">
      <w:pPr>
        <w:pStyle w:val="ListParagraph"/>
        <w:spacing w:after="0" w:line="240" w:lineRule="auto"/>
        <w:jc w:val="both"/>
        <w:rPr>
          <w:lang w:val="sr-Cyrl-RS"/>
        </w:rPr>
      </w:pPr>
      <w:r>
        <w:t>1.</w:t>
      </w:r>
      <w:r w:rsidR="00CD042C">
        <w:t>Теодора Сибинчић из Бањ</w:t>
      </w:r>
      <w:r w:rsidR="009039D5" w:rsidRPr="009039D5">
        <w:t>а Луке</w:t>
      </w:r>
      <w:r w:rsidR="0080657C">
        <w:rPr>
          <w:lang w:val="sr-Cyrl-RS"/>
        </w:rPr>
        <w:t>;</w:t>
      </w:r>
    </w:p>
    <w:p w14:paraId="435367AA" w14:textId="37C18B9A" w:rsidR="00CD042C" w:rsidRDefault="00CD042C" w:rsidP="007E62AB">
      <w:pPr>
        <w:pStyle w:val="ListParagraph"/>
        <w:spacing w:after="0" w:line="240" w:lineRule="auto"/>
        <w:jc w:val="both"/>
        <w:rPr>
          <w:lang w:val="sr-Cyrl-RS"/>
        </w:rPr>
      </w:pPr>
      <w:r>
        <w:t>2. Александра Кијановић из Прњавора</w:t>
      </w:r>
      <w:r w:rsidR="0080657C">
        <w:rPr>
          <w:lang w:val="sr-Cyrl-RS"/>
        </w:rPr>
        <w:t xml:space="preserve">; </w:t>
      </w:r>
    </w:p>
    <w:p w14:paraId="4DFBF415" w14:textId="4A2EC469" w:rsidR="0080657C" w:rsidRDefault="0080657C" w:rsidP="007E62AB">
      <w:pPr>
        <w:pStyle w:val="ListParagraph"/>
        <w:spacing w:after="0" w:line="240" w:lineRule="auto"/>
        <w:jc w:val="both"/>
        <w:rPr>
          <w:lang w:val="sr-Cyrl-RS"/>
        </w:rPr>
      </w:pPr>
      <w:r>
        <w:rPr>
          <w:lang w:val="sr-Cyrl-RS"/>
        </w:rPr>
        <w:t>3. Давор Ружић из Бање Луке</w:t>
      </w:r>
      <w:r w:rsidR="0045058C">
        <w:rPr>
          <w:lang w:val="sr-Cyrl-RS"/>
        </w:rPr>
        <w:t>; и</w:t>
      </w:r>
    </w:p>
    <w:p w14:paraId="34103ADE" w14:textId="1C650A14" w:rsidR="0045058C" w:rsidRPr="0080657C" w:rsidRDefault="0045058C" w:rsidP="007E62AB">
      <w:pPr>
        <w:pStyle w:val="ListParagraph"/>
        <w:spacing w:after="0" w:line="240" w:lineRule="auto"/>
        <w:jc w:val="both"/>
        <w:rPr>
          <w:lang w:val="sr-Cyrl-RS"/>
        </w:rPr>
      </w:pPr>
      <w:r>
        <w:rPr>
          <w:lang w:val="sr-Cyrl-RS"/>
        </w:rPr>
        <w:t>4. Драгана Бабић из Новог Града</w:t>
      </w:r>
    </w:p>
    <w:p w14:paraId="71BCB6BA" w14:textId="77777777" w:rsidR="00D214B9" w:rsidRDefault="00D214B9" w:rsidP="00D214B9">
      <w:pPr>
        <w:spacing w:after="0" w:line="240" w:lineRule="auto"/>
        <w:jc w:val="both"/>
      </w:pPr>
    </w:p>
    <w:p w14:paraId="6FBAF2D5" w14:textId="77777777" w:rsidR="00D214B9" w:rsidRDefault="00D214B9" w:rsidP="00D214B9">
      <w:pPr>
        <w:pStyle w:val="ListParagraph"/>
        <w:spacing w:after="0" w:line="240" w:lineRule="auto"/>
        <w:jc w:val="both"/>
      </w:pPr>
    </w:p>
    <w:p w14:paraId="7202B98E" w14:textId="77777777" w:rsidR="00D214B9" w:rsidRDefault="0095333B" w:rsidP="0095333B">
      <w:pPr>
        <w:pStyle w:val="ListParagraph"/>
        <w:spacing w:after="0" w:line="240" w:lineRule="auto"/>
        <w:jc w:val="both"/>
      </w:pPr>
      <w:r w:rsidRPr="007E62AB">
        <w:rPr>
          <w:b/>
        </w:rPr>
        <w:t>11.</w:t>
      </w:r>
      <w:r w:rsidR="007E62AB">
        <w:rPr>
          <w:b/>
        </w:rPr>
        <w:t xml:space="preserve"> </w:t>
      </w:r>
      <w:r w:rsidR="00D214B9" w:rsidRPr="007E62AB">
        <w:rPr>
          <w:b/>
        </w:rPr>
        <w:t>НАСТАВНИК / ПРОФЕСОР ИНФОРМАТИКЕ</w:t>
      </w:r>
      <w:r w:rsidR="00D214B9">
        <w:t xml:space="preserve"> </w:t>
      </w:r>
      <w:r w:rsidR="00D214B9" w:rsidRPr="003A0905">
        <w:t xml:space="preserve">(одрећено радно вријеме, са радним искуством и положеним стручним испитом за рад у васпитно-образовном процесу, до </w:t>
      </w:r>
      <w:r w:rsidR="00D214B9">
        <w:t>31.08.2026. године,  централна школа</w:t>
      </w:r>
      <w:r w:rsidR="00D214B9" w:rsidRPr="003A0905">
        <w:t xml:space="preserve"> –</w:t>
      </w:r>
      <w:r w:rsidR="00D214B9">
        <w:t xml:space="preserve"> </w:t>
      </w:r>
      <w:r w:rsidR="00D214B9" w:rsidRPr="00FE501F">
        <w:rPr>
          <w:b/>
        </w:rPr>
        <w:t>7 часова</w:t>
      </w:r>
    </w:p>
    <w:p w14:paraId="69B2ED82" w14:textId="5FD9D0A1" w:rsidR="007E62AB" w:rsidRPr="00804888" w:rsidRDefault="007E62AB" w:rsidP="00D214B9">
      <w:pPr>
        <w:spacing w:after="0" w:line="240" w:lineRule="auto"/>
        <w:jc w:val="both"/>
        <w:rPr>
          <w:b/>
          <w:lang w:val="sr-Cyrl-RS"/>
        </w:rPr>
      </w:pPr>
    </w:p>
    <w:p w14:paraId="104E964E" w14:textId="77777777" w:rsidR="00D214B9" w:rsidRPr="007E62AB" w:rsidRDefault="000E0A60" w:rsidP="00D214B9">
      <w:pPr>
        <w:spacing w:after="0" w:line="240" w:lineRule="auto"/>
        <w:jc w:val="both"/>
        <w:rPr>
          <w:b/>
          <w:u w:val="single"/>
        </w:rPr>
      </w:pPr>
      <w:r>
        <w:rPr>
          <w:b/>
        </w:rPr>
        <w:t xml:space="preserve">             </w:t>
      </w:r>
      <w:r w:rsidR="00D214B9" w:rsidRPr="007E62AB">
        <w:rPr>
          <w:b/>
        </w:rPr>
        <w:t xml:space="preserve">  </w:t>
      </w:r>
      <w:r w:rsidR="00D214B9" w:rsidRPr="007E62AB">
        <w:rPr>
          <w:b/>
          <w:u w:val="single"/>
        </w:rPr>
        <w:t>Кандидати који испуњавају услове конкурса:</w:t>
      </w:r>
    </w:p>
    <w:p w14:paraId="500EA482" w14:textId="77777777" w:rsidR="00D214B9" w:rsidRPr="00804888" w:rsidRDefault="00D214B9" w:rsidP="00D214B9">
      <w:pPr>
        <w:spacing w:after="0" w:line="240" w:lineRule="auto"/>
        <w:jc w:val="both"/>
        <w:rPr>
          <w:u w:val="single"/>
          <w:lang w:val="sr-Cyrl-RS"/>
        </w:rPr>
      </w:pPr>
    </w:p>
    <w:p w14:paraId="5CC9E6D1" w14:textId="0434EBA6" w:rsidR="00D214B9" w:rsidRDefault="00D214B9" w:rsidP="0080488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lang w:val="sr-Cyrl-RS"/>
        </w:rPr>
      </w:pPr>
      <w:r w:rsidRPr="00D214B9">
        <w:t>Јован Петровић из Прњавора</w:t>
      </w:r>
    </w:p>
    <w:p w14:paraId="3629FF53" w14:textId="77777777" w:rsidR="00804888" w:rsidRPr="00804888" w:rsidRDefault="00804888" w:rsidP="00804888">
      <w:pPr>
        <w:pStyle w:val="ListParagraph"/>
        <w:spacing w:after="0" w:line="240" w:lineRule="auto"/>
        <w:ind w:left="1080"/>
        <w:jc w:val="both"/>
        <w:rPr>
          <w:lang w:val="sr-Cyrl-RS"/>
        </w:rPr>
      </w:pPr>
    </w:p>
    <w:p w14:paraId="48A8C6BA" w14:textId="77777777" w:rsidR="00D214B9" w:rsidRDefault="00D214B9" w:rsidP="00D214B9">
      <w:pPr>
        <w:spacing w:after="0" w:line="240" w:lineRule="auto"/>
        <w:jc w:val="both"/>
      </w:pPr>
    </w:p>
    <w:p w14:paraId="0DDCAF81" w14:textId="77777777" w:rsidR="00D214B9" w:rsidRDefault="0095333B" w:rsidP="0095333B">
      <w:pPr>
        <w:pStyle w:val="ListParagraph"/>
        <w:spacing w:after="0" w:line="240" w:lineRule="auto"/>
        <w:jc w:val="both"/>
      </w:pPr>
      <w:r w:rsidRPr="007E62AB">
        <w:rPr>
          <w:b/>
        </w:rPr>
        <w:lastRenderedPageBreak/>
        <w:t>12.</w:t>
      </w:r>
      <w:r w:rsidR="007E62AB">
        <w:rPr>
          <w:b/>
        </w:rPr>
        <w:t xml:space="preserve"> </w:t>
      </w:r>
      <w:r w:rsidR="00D214B9" w:rsidRPr="007E62AB">
        <w:rPr>
          <w:b/>
        </w:rPr>
        <w:t>НАСТАВНИК / ПРОФЕСОР ТЕХНИЧКОГ ОБРАЗОВАЊА</w:t>
      </w:r>
      <w:r w:rsidR="00D214B9">
        <w:t xml:space="preserve"> </w:t>
      </w:r>
      <w:r w:rsidR="00D214B9" w:rsidRPr="003A0905">
        <w:t xml:space="preserve">(одрећено радно вријеме, са радним искуством и положеним стручним испитом за рад у васпитно-образовном процесу, до </w:t>
      </w:r>
      <w:r w:rsidR="00D214B9">
        <w:t>31.08.2026. године,  централна школа</w:t>
      </w:r>
      <w:r w:rsidR="00D214B9" w:rsidRPr="003A0905">
        <w:t xml:space="preserve"> –</w:t>
      </w:r>
      <w:r w:rsidR="00D214B9">
        <w:t xml:space="preserve"> </w:t>
      </w:r>
      <w:r w:rsidR="00D214B9" w:rsidRPr="00FE501F">
        <w:rPr>
          <w:b/>
        </w:rPr>
        <w:t>7 часова</w:t>
      </w:r>
    </w:p>
    <w:p w14:paraId="6645AAD9" w14:textId="77777777" w:rsidR="00D214B9" w:rsidRDefault="00D214B9" w:rsidP="00D214B9">
      <w:pPr>
        <w:spacing w:after="0" w:line="240" w:lineRule="auto"/>
        <w:ind w:left="360"/>
        <w:jc w:val="both"/>
      </w:pPr>
    </w:p>
    <w:p w14:paraId="19B82F82" w14:textId="77777777" w:rsidR="00D214B9" w:rsidRDefault="00D214B9" w:rsidP="00D214B9">
      <w:pPr>
        <w:spacing w:after="0" w:line="240" w:lineRule="auto"/>
        <w:ind w:left="360"/>
        <w:jc w:val="both"/>
      </w:pPr>
    </w:p>
    <w:p w14:paraId="4A035E8D" w14:textId="77777777" w:rsidR="00D214B9" w:rsidRPr="007E62AB" w:rsidRDefault="00D214B9" w:rsidP="00D214B9">
      <w:pPr>
        <w:spacing w:after="0" w:line="240" w:lineRule="auto"/>
        <w:jc w:val="both"/>
        <w:rPr>
          <w:b/>
          <w:u w:val="single"/>
        </w:rPr>
      </w:pPr>
      <w:r>
        <w:t xml:space="preserve">             </w:t>
      </w:r>
      <w:r w:rsidR="004615A3">
        <w:t xml:space="preserve"> </w:t>
      </w:r>
      <w:r>
        <w:t xml:space="preserve"> </w:t>
      </w:r>
      <w:r w:rsidRPr="007E62AB">
        <w:rPr>
          <w:b/>
          <w:u w:val="single"/>
        </w:rPr>
        <w:t>Кандидати који испуњавају услове конкурса:</w:t>
      </w:r>
    </w:p>
    <w:p w14:paraId="7E4F1645" w14:textId="77777777" w:rsidR="00C62D7F" w:rsidRDefault="00C62D7F" w:rsidP="00D214B9">
      <w:pPr>
        <w:spacing w:after="0" w:line="240" w:lineRule="auto"/>
        <w:jc w:val="both"/>
        <w:rPr>
          <w:u w:val="single"/>
        </w:rPr>
      </w:pPr>
    </w:p>
    <w:p w14:paraId="3B16471C" w14:textId="7732CD39" w:rsidR="00D214B9" w:rsidRPr="00804888" w:rsidRDefault="00F01C6E" w:rsidP="00F01C6E">
      <w:pPr>
        <w:spacing w:after="0" w:line="240" w:lineRule="auto"/>
        <w:jc w:val="both"/>
        <w:rPr>
          <w:lang w:val="sr-Cyrl-RS"/>
        </w:rPr>
      </w:pPr>
      <w:r>
        <w:t xml:space="preserve">               1.</w:t>
      </w:r>
      <w:r w:rsidRPr="00F01C6E">
        <w:t>Ј</w:t>
      </w:r>
      <w:r w:rsidR="00D214B9" w:rsidRPr="00D214B9">
        <w:t>ован Петровић из Прњавора</w:t>
      </w:r>
    </w:p>
    <w:p w14:paraId="60B2C254" w14:textId="77777777" w:rsidR="00D214B9" w:rsidRPr="00D214B9" w:rsidRDefault="00D214B9" w:rsidP="00D214B9">
      <w:pPr>
        <w:pStyle w:val="ListParagraph"/>
        <w:spacing w:after="0" w:line="240" w:lineRule="auto"/>
        <w:jc w:val="both"/>
        <w:rPr>
          <w:u w:val="single"/>
        </w:rPr>
      </w:pPr>
      <w:r>
        <w:t xml:space="preserve">       </w:t>
      </w:r>
    </w:p>
    <w:p w14:paraId="44D60375" w14:textId="77777777" w:rsidR="00D214B9" w:rsidRPr="00D214B9" w:rsidRDefault="00D214B9" w:rsidP="00C62D7F">
      <w:pPr>
        <w:pStyle w:val="ListParagraph"/>
        <w:spacing w:after="0" w:line="240" w:lineRule="auto"/>
        <w:jc w:val="both"/>
      </w:pPr>
    </w:p>
    <w:p w14:paraId="614F6B68" w14:textId="77777777" w:rsidR="00D214B9" w:rsidRPr="00D214B9" w:rsidRDefault="00D214B9" w:rsidP="00D214B9">
      <w:pPr>
        <w:pStyle w:val="ListParagraph"/>
        <w:spacing w:after="0" w:line="240" w:lineRule="auto"/>
        <w:jc w:val="both"/>
      </w:pPr>
    </w:p>
    <w:p w14:paraId="3ED84EB2" w14:textId="77777777" w:rsidR="00590D9E" w:rsidRPr="00FB0118" w:rsidRDefault="00590D9E" w:rsidP="00FB0118">
      <w:pPr>
        <w:spacing w:after="0" w:line="240" w:lineRule="auto"/>
        <w:ind w:left="360"/>
        <w:jc w:val="both"/>
      </w:pPr>
    </w:p>
    <w:p w14:paraId="0B4FDB4F" w14:textId="268130A7" w:rsidR="00590D9E" w:rsidRPr="00F22772" w:rsidRDefault="00F22772" w:rsidP="00590D9E">
      <w:pPr>
        <w:spacing w:after="0" w:line="240" w:lineRule="auto"/>
        <w:jc w:val="both"/>
        <w:rPr>
          <w:b/>
          <w:bCs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</w:t>
      </w:r>
      <w:r w:rsidRPr="00F22772">
        <w:rPr>
          <w:b/>
          <w:bCs/>
          <w:lang w:val="sr-Cyrl-RS"/>
        </w:rPr>
        <w:t>Комисија за пријем радника:</w:t>
      </w:r>
    </w:p>
    <w:p w14:paraId="0088F95B" w14:textId="77777777" w:rsidR="00F22772" w:rsidRDefault="00F22772" w:rsidP="00590D9E">
      <w:pPr>
        <w:spacing w:after="0" w:line="240" w:lineRule="auto"/>
        <w:jc w:val="both"/>
        <w:rPr>
          <w:lang w:val="sr-Cyrl-RS"/>
        </w:rPr>
      </w:pPr>
    </w:p>
    <w:p w14:paraId="2CA97189" w14:textId="1C0C5D53" w:rsidR="00F22772" w:rsidRDefault="00F22772" w:rsidP="00F2277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Маја Рупа, професор разредне наставе</w:t>
      </w:r>
    </w:p>
    <w:p w14:paraId="3AEA4ABA" w14:textId="73AA7880" w:rsidR="00F22772" w:rsidRDefault="00F22772" w:rsidP="00F22772">
      <w:pPr>
        <w:pStyle w:val="ListParagraph"/>
        <w:spacing w:after="0" w:line="240" w:lineRule="auto"/>
        <w:ind w:left="5580"/>
        <w:jc w:val="both"/>
        <w:rPr>
          <w:lang w:val="sr-Cyrl-RS"/>
        </w:rPr>
      </w:pPr>
      <w:r>
        <w:rPr>
          <w:lang w:val="sr-Cyrl-RS"/>
        </w:rPr>
        <w:t>(предсједник)</w:t>
      </w:r>
    </w:p>
    <w:p w14:paraId="70A992B9" w14:textId="5BD5689B" w:rsidR="00F22772" w:rsidRDefault="00F22772" w:rsidP="00F22772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_________________________________</w:t>
      </w:r>
    </w:p>
    <w:p w14:paraId="14E673AD" w14:textId="4FBCAEAA" w:rsidR="00F22772" w:rsidRDefault="00F22772" w:rsidP="00F22772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</w:t>
      </w:r>
    </w:p>
    <w:p w14:paraId="6013DA3D" w14:textId="4C55D8AE" w:rsidR="00F22772" w:rsidRDefault="00F22772" w:rsidP="00F2277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Данијела Кресојевић, професор </w:t>
      </w:r>
    </w:p>
    <w:p w14:paraId="364280C7" w14:textId="76DC1A10" w:rsidR="00F22772" w:rsidRDefault="00F22772" w:rsidP="00F22772">
      <w:pPr>
        <w:pStyle w:val="ListParagraph"/>
        <w:spacing w:after="0" w:line="240" w:lineRule="auto"/>
        <w:ind w:left="5580"/>
        <w:jc w:val="both"/>
        <w:rPr>
          <w:lang w:val="sr-Cyrl-RS"/>
        </w:rPr>
      </w:pPr>
      <w:r>
        <w:rPr>
          <w:lang w:val="sr-Cyrl-RS"/>
        </w:rPr>
        <w:t>разредне наставе (члан)</w:t>
      </w:r>
    </w:p>
    <w:p w14:paraId="425A88ED" w14:textId="3A15FAAD" w:rsidR="00F22772" w:rsidRDefault="00F22772" w:rsidP="00F22772">
      <w:pPr>
        <w:pStyle w:val="ListParagraph"/>
        <w:spacing w:after="0" w:line="240" w:lineRule="auto"/>
        <w:ind w:left="5580"/>
        <w:jc w:val="both"/>
        <w:rPr>
          <w:lang w:val="sr-Cyrl-RS"/>
        </w:rPr>
      </w:pPr>
      <w:r>
        <w:rPr>
          <w:lang w:val="sr-Cyrl-RS"/>
        </w:rPr>
        <w:t>_________________________________</w:t>
      </w:r>
    </w:p>
    <w:p w14:paraId="6D8A48B4" w14:textId="77777777" w:rsidR="00F22772" w:rsidRDefault="00F22772" w:rsidP="00F22772">
      <w:pPr>
        <w:spacing w:after="0" w:line="240" w:lineRule="auto"/>
        <w:jc w:val="both"/>
        <w:rPr>
          <w:lang w:val="sr-Cyrl-RS"/>
        </w:rPr>
      </w:pPr>
    </w:p>
    <w:p w14:paraId="4DC531A2" w14:textId="77777777" w:rsidR="00F22772" w:rsidRDefault="00F22772" w:rsidP="00F22772">
      <w:pPr>
        <w:spacing w:after="0" w:line="240" w:lineRule="auto"/>
        <w:jc w:val="both"/>
        <w:rPr>
          <w:lang w:val="sr-Cyrl-RS"/>
        </w:rPr>
      </w:pPr>
    </w:p>
    <w:p w14:paraId="30447B60" w14:textId="188CE550" w:rsidR="00F22772" w:rsidRDefault="00F22772" w:rsidP="00F2277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Биљана Јанковић, професор</w:t>
      </w:r>
    </w:p>
    <w:p w14:paraId="479352A5" w14:textId="286CB4F9" w:rsidR="00F22772" w:rsidRDefault="00F22772" w:rsidP="00F22772">
      <w:pPr>
        <w:pStyle w:val="ListParagraph"/>
        <w:spacing w:after="0" w:line="240" w:lineRule="auto"/>
        <w:ind w:left="5580"/>
        <w:jc w:val="both"/>
        <w:rPr>
          <w:lang w:val="sr-Cyrl-RS"/>
        </w:rPr>
      </w:pPr>
      <w:r>
        <w:rPr>
          <w:lang w:val="sr-Cyrl-RS"/>
        </w:rPr>
        <w:t>(технике и информатике (члан)</w:t>
      </w:r>
    </w:p>
    <w:p w14:paraId="132F983A" w14:textId="4C3F0341" w:rsidR="00F22772" w:rsidRPr="00F22772" w:rsidRDefault="00F22772" w:rsidP="00F22772">
      <w:pPr>
        <w:pStyle w:val="ListParagraph"/>
        <w:spacing w:after="0" w:line="240" w:lineRule="auto"/>
        <w:ind w:left="5580"/>
        <w:jc w:val="both"/>
        <w:rPr>
          <w:lang w:val="sr-Cyrl-RS"/>
        </w:rPr>
      </w:pPr>
      <w:r>
        <w:rPr>
          <w:lang w:val="sr-Cyrl-RS"/>
        </w:rPr>
        <w:t>_________________________________</w:t>
      </w:r>
    </w:p>
    <w:p w14:paraId="119D149C" w14:textId="77777777" w:rsidR="00155EF2" w:rsidRPr="00590D9E" w:rsidRDefault="00155EF2" w:rsidP="00590D9E">
      <w:pPr>
        <w:spacing w:after="0" w:line="240" w:lineRule="auto"/>
        <w:ind w:left="360"/>
        <w:jc w:val="both"/>
      </w:pPr>
    </w:p>
    <w:p w14:paraId="522C4CE8" w14:textId="77777777" w:rsidR="00155EF2" w:rsidRDefault="00155EF2" w:rsidP="00155EF2">
      <w:pPr>
        <w:spacing w:after="0" w:line="240" w:lineRule="auto"/>
        <w:jc w:val="both"/>
      </w:pPr>
    </w:p>
    <w:p w14:paraId="088F4EE1" w14:textId="77777777" w:rsidR="00155EF2" w:rsidRPr="00155EF2" w:rsidRDefault="00155EF2" w:rsidP="00155EF2">
      <w:pPr>
        <w:spacing w:after="0" w:line="240" w:lineRule="auto"/>
        <w:jc w:val="both"/>
      </w:pPr>
    </w:p>
    <w:p w14:paraId="7CD1C51B" w14:textId="77777777" w:rsidR="007E3A71" w:rsidRPr="007E3A71" w:rsidRDefault="007E3A71" w:rsidP="007E3A71">
      <w:pPr>
        <w:spacing w:after="0" w:line="240" w:lineRule="auto"/>
        <w:jc w:val="both"/>
        <w:rPr>
          <w:u w:val="single"/>
        </w:rPr>
      </w:pPr>
    </w:p>
    <w:p w14:paraId="1683A5EE" w14:textId="77777777" w:rsidR="007E3A71" w:rsidRPr="007E3A71" w:rsidRDefault="007E3A71" w:rsidP="007E3A71">
      <w:pPr>
        <w:spacing w:after="0" w:line="240" w:lineRule="auto"/>
        <w:jc w:val="both"/>
      </w:pPr>
    </w:p>
    <w:p w14:paraId="53815E85" w14:textId="77777777" w:rsidR="00BE1539" w:rsidRPr="00BE1539" w:rsidRDefault="00BE1539" w:rsidP="00BE1539">
      <w:pPr>
        <w:pStyle w:val="ListParagraph"/>
        <w:spacing w:after="0" w:line="240" w:lineRule="auto"/>
        <w:jc w:val="both"/>
      </w:pPr>
    </w:p>
    <w:p w14:paraId="251403F6" w14:textId="77777777" w:rsidR="00FB6AD8" w:rsidRDefault="00FB6AD8" w:rsidP="00FB6AD8">
      <w:pPr>
        <w:pStyle w:val="ListParagraph"/>
        <w:spacing w:after="0" w:line="240" w:lineRule="auto"/>
        <w:jc w:val="both"/>
      </w:pPr>
    </w:p>
    <w:p w14:paraId="0BE8C093" w14:textId="77777777" w:rsidR="00FB6AD8" w:rsidRPr="00FB6AD8" w:rsidRDefault="00FB6AD8" w:rsidP="00FB6AD8">
      <w:pPr>
        <w:spacing w:after="0" w:line="240" w:lineRule="auto"/>
        <w:ind w:left="360"/>
        <w:jc w:val="both"/>
      </w:pPr>
    </w:p>
    <w:p w14:paraId="7B307076" w14:textId="77777777" w:rsidR="00FE4829" w:rsidRPr="00C92DC2" w:rsidRDefault="00FE4829" w:rsidP="00FE4829">
      <w:pPr>
        <w:spacing w:after="0" w:line="240" w:lineRule="auto"/>
        <w:jc w:val="both"/>
        <w:rPr>
          <w:u w:val="single"/>
        </w:rPr>
      </w:pPr>
    </w:p>
    <w:p w14:paraId="0C574D64" w14:textId="77777777" w:rsidR="00FE4829" w:rsidRPr="00FE4829" w:rsidRDefault="00FE4829" w:rsidP="00FE4829">
      <w:pPr>
        <w:spacing w:after="0" w:line="240" w:lineRule="auto"/>
        <w:jc w:val="both"/>
      </w:pPr>
    </w:p>
    <w:p w14:paraId="0C40A5CF" w14:textId="77777777" w:rsidR="007A54E9" w:rsidRPr="007A54E9" w:rsidRDefault="007A54E9" w:rsidP="007A54E9">
      <w:pPr>
        <w:spacing w:after="0" w:line="240" w:lineRule="auto"/>
      </w:pPr>
    </w:p>
    <w:sectPr w:rsidR="007A54E9" w:rsidRPr="007A54E9" w:rsidSect="00AD44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E24A" w14:textId="77777777" w:rsidR="00166B13" w:rsidRDefault="00166B13" w:rsidP="00155EF2">
      <w:pPr>
        <w:spacing w:after="0" w:line="240" w:lineRule="auto"/>
      </w:pPr>
      <w:r>
        <w:separator/>
      </w:r>
    </w:p>
  </w:endnote>
  <w:endnote w:type="continuationSeparator" w:id="0">
    <w:p w14:paraId="337A067D" w14:textId="77777777" w:rsidR="00166B13" w:rsidRDefault="00166B13" w:rsidP="0015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F2F1" w14:textId="77777777" w:rsidR="00166B13" w:rsidRDefault="00166B13" w:rsidP="00155EF2">
      <w:pPr>
        <w:spacing w:after="0" w:line="240" w:lineRule="auto"/>
      </w:pPr>
      <w:r>
        <w:separator/>
      </w:r>
    </w:p>
  </w:footnote>
  <w:footnote w:type="continuationSeparator" w:id="0">
    <w:p w14:paraId="64DA543D" w14:textId="77777777" w:rsidR="00166B13" w:rsidRDefault="00166B13" w:rsidP="00155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6B61"/>
    <w:multiLevelType w:val="hybridMultilevel"/>
    <w:tmpl w:val="A4C482AA"/>
    <w:lvl w:ilvl="0" w:tplc="B970933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AD6A69"/>
    <w:multiLevelType w:val="hybridMultilevel"/>
    <w:tmpl w:val="B022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5BD2"/>
    <w:multiLevelType w:val="hybridMultilevel"/>
    <w:tmpl w:val="EA8A5E9A"/>
    <w:lvl w:ilvl="0" w:tplc="A24CD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64F0E"/>
    <w:multiLevelType w:val="hybridMultilevel"/>
    <w:tmpl w:val="A0F2E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4613A"/>
    <w:multiLevelType w:val="hybridMultilevel"/>
    <w:tmpl w:val="3FAAE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E2326"/>
    <w:multiLevelType w:val="hybridMultilevel"/>
    <w:tmpl w:val="B666F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05CDA"/>
    <w:multiLevelType w:val="hybridMultilevel"/>
    <w:tmpl w:val="E564A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81379"/>
    <w:multiLevelType w:val="hybridMultilevel"/>
    <w:tmpl w:val="8004A686"/>
    <w:lvl w:ilvl="0" w:tplc="7AF44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10470C"/>
    <w:multiLevelType w:val="hybridMultilevel"/>
    <w:tmpl w:val="36549680"/>
    <w:lvl w:ilvl="0" w:tplc="CB889C7E">
      <w:start w:val="2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BF90D9A"/>
    <w:multiLevelType w:val="hybridMultilevel"/>
    <w:tmpl w:val="496E835E"/>
    <w:lvl w:ilvl="0" w:tplc="0B4A66E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03522"/>
    <w:multiLevelType w:val="hybridMultilevel"/>
    <w:tmpl w:val="40B4ACFA"/>
    <w:lvl w:ilvl="0" w:tplc="6D84F90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4F844407"/>
    <w:multiLevelType w:val="hybridMultilevel"/>
    <w:tmpl w:val="4A8C5202"/>
    <w:lvl w:ilvl="0" w:tplc="FE34C38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53911BFB"/>
    <w:multiLevelType w:val="hybridMultilevel"/>
    <w:tmpl w:val="C3CCED2C"/>
    <w:lvl w:ilvl="0" w:tplc="CDBADD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54190AD1"/>
    <w:multiLevelType w:val="hybridMultilevel"/>
    <w:tmpl w:val="F27C01A4"/>
    <w:lvl w:ilvl="0" w:tplc="6D9C59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77A39"/>
    <w:multiLevelType w:val="hybridMultilevel"/>
    <w:tmpl w:val="25185A82"/>
    <w:lvl w:ilvl="0" w:tplc="74788EC8">
      <w:start w:val="1"/>
      <w:numFmt w:val="decimal"/>
      <w:lvlText w:val="%1."/>
      <w:lvlJc w:val="left"/>
      <w:pPr>
        <w:ind w:left="55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6300" w:hanging="360"/>
      </w:pPr>
    </w:lvl>
    <w:lvl w:ilvl="2" w:tplc="181A001B" w:tentative="1">
      <w:start w:val="1"/>
      <w:numFmt w:val="lowerRoman"/>
      <w:lvlText w:val="%3."/>
      <w:lvlJc w:val="right"/>
      <w:pPr>
        <w:ind w:left="7020" w:hanging="180"/>
      </w:pPr>
    </w:lvl>
    <w:lvl w:ilvl="3" w:tplc="181A000F" w:tentative="1">
      <w:start w:val="1"/>
      <w:numFmt w:val="decimal"/>
      <w:lvlText w:val="%4."/>
      <w:lvlJc w:val="left"/>
      <w:pPr>
        <w:ind w:left="7740" w:hanging="360"/>
      </w:pPr>
    </w:lvl>
    <w:lvl w:ilvl="4" w:tplc="181A0019" w:tentative="1">
      <w:start w:val="1"/>
      <w:numFmt w:val="lowerLetter"/>
      <w:lvlText w:val="%5."/>
      <w:lvlJc w:val="left"/>
      <w:pPr>
        <w:ind w:left="8460" w:hanging="360"/>
      </w:pPr>
    </w:lvl>
    <w:lvl w:ilvl="5" w:tplc="181A001B" w:tentative="1">
      <w:start w:val="1"/>
      <w:numFmt w:val="lowerRoman"/>
      <w:lvlText w:val="%6."/>
      <w:lvlJc w:val="right"/>
      <w:pPr>
        <w:ind w:left="9180" w:hanging="180"/>
      </w:pPr>
    </w:lvl>
    <w:lvl w:ilvl="6" w:tplc="181A000F" w:tentative="1">
      <w:start w:val="1"/>
      <w:numFmt w:val="decimal"/>
      <w:lvlText w:val="%7."/>
      <w:lvlJc w:val="left"/>
      <w:pPr>
        <w:ind w:left="9900" w:hanging="360"/>
      </w:pPr>
    </w:lvl>
    <w:lvl w:ilvl="7" w:tplc="181A0019" w:tentative="1">
      <w:start w:val="1"/>
      <w:numFmt w:val="lowerLetter"/>
      <w:lvlText w:val="%8."/>
      <w:lvlJc w:val="left"/>
      <w:pPr>
        <w:ind w:left="10620" w:hanging="360"/>
      </w:pPr>
    </w:lvl>
    <w:lvl w:ilvl="8" w:tplc="181A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5" w15:restartNumberingAfterBreak="0">
    <w:nsid w:val="57674BBE"/>
    <w:multiLevelType w:val="hybridMultilevel"/>
    <w:tmpl w:val="C798CA38"/>
    <w:lvl w:ilvl="0" w:tplc="6F1E7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A75B18"/>
    <w:multiLevelType w:val="hybridMultilevel"/>
    <w:tmpl w:val="D8E8F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D0B20"/>
    <w:multiLevelType w:val="hybridMultilevel"/>
    <w:tmpl w:val="B2BA3B3C"/>
    <w:lvl w:ilvl="0" w:tplc="BE1477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D09C3"/>
    <w:multiLevelType w:val="hybridMultilevel"/>
    <w:tmpl w:val="8004A686"/>
    <w:lvl w:ilvl="0" w:tplc="7AF44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6645AE"/>
    <w:multiLevelType w:val="hybridMultilevel"/>
    <w:tmpl w:val="BB7C2E2C"/>
    <w:lvl w:ilvl="0" w:tplc="D1BA677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b/>
      </w:rPr>
    </w:lvl>
    <w:lvl w:ilvl="1" w:tplc="1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4E5687"/>
    <w:multiLevelType w:val="hybridMultilevel"/>
    <w:tmpl w:val="EF6ED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8666A"/>
    <w:multiLevelType w:val="hybridMultilevel"/>
    <w:tmpl w:val="9980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460291">
    <w:abstractNumId w:val="18"/>
  </w:num>
  <w:num w:numId="2" w16cid:durableId="1469205311">
    <w:abstractNumId w:val="1"/>
  </w:num>
  <w:num w:numId="3" w16cid:durableId="220025301">
    <w:abstractNumId w:val="17"/>
  </w:num>
  <w:num w:numId="4" w16cid:durableId="1900095729">
    <w:abstractNumId w:val="20"/>
  </w:num>
  <w:num w:numId="5" w16cid:durableId="1414889078">
    <w:abstractNumId w:val="7"/>
  </w:num>
  <w:num w:numId="6" w16cid:durableId="2096126879">
    <w:abstractNumId w:val="6"/>
  </w:num>
  <w:num w:numId="7" w16cid:durableId="1942225508">
    <w:abstractNumId w:val="13"/>
  </w:num>
  <w:num w:numId="8" w16cid:durableId="1974753716">
    <w:abstractNumId w:val="5"/>
  </w:num>
  <w:num w:numId="9" w16cid:durableId="1345940120">
    <w:abstractNumId w:val="21"/>
  </w:num>
  <w:num w:numId="10" w16cid:durableId="1821922989">
    <w:abstractNumId w:val="9"/>
  </w:num>
  <w:num w:numId="11" w16cid:durableId="91245392">
    <w:abstractNumId w:val="4"/>
  </w:num>
  <w:num w:numId="12" w16cid:durableId="6249340">
    <w:abstractNumId w:val="10"/>
  </w:num>
  <w:num w:numId="13" w16cid:durableId="63964003">
    <w:abstractNumId w:val="16"/>
  </w:num>
  <w:num w:numId="14" w16cid:durableId="68161822">
    <w:abstractNumId w:val="3"/>
  </w:num>
  <w:num w:numId="15" w16cid:durableId="580144755">
    <w:abstractNumId w:val="12"/>
  </w:num>
  <w:num w:numId="16" w16cid:durableId="834800939">
    <w:abstractNumId w:val="8"/>
  </w:num>
  <w:num w:numId="17" w16cid:durableId="906770092">
    <w:abstractNumId w:val="2"/>
  </w:num>
  <w:num w:numId="18" w16cid:durableId="1887134097">
    <w:abstractNumId w:val="11"/>
  </w:num>
  <w:num w:numId="19" w16cid:durableId="1865316401">
    <w:abstractNumId w:val="14"/>
  </w:num>
  <w:num w:numId="20" w16cid:durableId="1272207757">
    <w:abstractNumId w:val="15"/>
  </w:num>
  <w:num w:numId="21" w16cid:durableId="721371836">
    <w:abstractNumId w:val="0"/>
  </w:num>
  <w:num w:numId="22" w16cid:durableId="19749411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4E9"/>
    <w:rsid w:val="00012A01"/>
    <w:rsid w:val="00013658"/>
    <w:rsid w:val="000E0A60"/>
    <w:rsid w:val="000F69E7"/>
    <w:rsid w:val="00155EF2"/>
    <w:rsid w:val="00157D60"/>
    <w:rsid w:val="00161A8A"/>
    <w:rsid w:val="00166B13"/>
    <w:rsid w:val="00172D9C"/>
    <w:rsid w:val="001B3231"/>
    <w:rsid w:val="00216B26"/>
    <w:rsid w:val="002423BA"/>
    <w:rsid w:val="002B713A"/>
    <w:rsid w:val="003A0905"/>
    <w:rsid w:val="0045058C"/>
    <w:rsid w:val="004615A3"/>
    <w:rsid w:val="00480ACD"/>
    <w:rsid w:val="004D7933"/>
    <w:rsid w:val="00560909"/>
    <w:rsid w:val="00590D9E"/>
    <w:rsid w:val="005A1251"/>
    <w:rsid w:val="005B509E"/>
    <w:rsid w:val="00637D6D"/>
    <w:rsid w:val="00680180"/>
    <w:rsid w:val="006C3DF5"/>
    <w:rsid w:val="00732D54"/>
    <w:rsid w:val="007A54E9"/>
    <w:rsid w:val="007E3A71"/>
    <w:rsid w:val="007E62AB"/>
    <w:rsid w:val="00804888"/>
    <w:rsid w:val="0080657C"/>
    <w:rsid w:val="008C14ED"/>
    <w:rsid w:val="008D57F5"/>
    <w:rsid w:val="009039D5"/>
    <w:rsid w:val="009312F5"/>
    <w:rsid w:val="0095333B"/>
    <w:rsid w:val="009A40ED"/>
    <w:rsid w:val="00AB0AC2"/>
    <w:rsid w:val="00AD44E9"/>
    <w:rsid w:val="00AF0532"/>
    <w:rsid w:val="00B530C0"/>
    <w:rsid w:val="00B8257B"/>
    <w:rsid w:val="00BE1539"/>
    <w:rsid w:val="00C25B87"/>
    <w:rsid w:val="00C278D5"/>
    <w:rsid w:val="00C44CDC"/>
    <w:rsid w:val="00C62D7F"/>
    <w:rsid w:val="00C92DC2"/>
    <w:rsid w:val="00CD042C"/>
    <w:rsid w:val="00CE25C3"/>
    <w:rsid w:val="00CE4DE7"/>
    <w:rsid w:val="00D15D09"/>
    <w:rsid w:val="00D214B9"/>
    <w:rsid w:val="00D23AA7"/>
    <w:rsid w:val="00D67216"/>
    <w:rsid w:val="00D83BFA"/>
    <w:rsid w:val="00DE5B2A"/>
    <w:rsid w:val="00E15E00"/>
    <w:rsid w:val="00E300FA"/>
    <w:rsid w:val="00E81BBE"/>
    <w:rsid w:val="00E869CA"/>
    <w:rsid w:val="00F01C6E"/>
    <w:rsid w:val="00F22772"/>
    <w:rsid w:val="00F741A5"/>
    <w:rsid w:val="00FB0118"/>
    <w:rsid w:val="00FB6AD8"/>
    <w:rsid w:val="00FE4829"/>
    <w:rsid w:val="00FE501F"/>
    <w:rsid w:val="00F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32FD"/>
  <w15:docId w15:val="{E6407890-690F-46A7-9D0E-6B3CA30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A54E9"/>
    <w:rPr>
      <w:color w:val="0563C1"/>
      <w:u w:val="single"/>
    </w:rPr>
  </w:style>
  <w:style w:type="paragraph" w:styleId="Header">
    <w:name w:val="header"/>
    <w:basedOn w:val="Normal"/>
    <w:link w:val="HeaderChar1"/>
    <w:semiHidden/>
    <w:unhideWhenUsed/>
    <w:rsid w:val="007A54E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uiPriority w:val="99"/>
    <w:semiHidden/>
    <w:rsid w:val="007A54E9"/>
  </w:style>
  <w:style w:type="character" w:customStyle="1" w:styleId="HeaderChar1">
    <w:name w:val="Header Char1"/>
    <w:basedOn w:val="DefaultParagraphFont"/>
    <w:link w:val="Header"/>
    <w:semiHidden/>
    <w:locked/>
    <w:rsid w:val="007A54E9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57D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55E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s076@skol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ЈU ОŠ Brаnkо Ćоpić - Prnjavor</cp:lastModifiedBy>
  <cp:revision>48</cp:revision>
  <dcterms:created xsi:type="dcterms:W3CDTF">2025-08-27T07:24:00Z</dcterms:created>
  <dcterms:modified xsi:type="dcterms:W3CDTF">2025-08-29T10:50:00Z</dcterms:modified>
</cp:coreProperties>
</file>